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A85" w:rsidRDefault="00934A85"/>
    <w:p w:rsidR="00934A85" w:rsidRDefault="00934A85"/>
    <w:p w:rsidR="00934A85" w:rsidRDefault="00934A85"/>
    <w:p w:rsidR="00934A85" w:rsidRDefault="006C180D">
      <w:r>
        <w:rPr>
          <w:noProof/>
          <w:lang w:val="en-US"/>
        </w:rPr>
        <w:drawing>
          <wp:anchor distT="114300" distB="114300" distL="114300" distR="114300" simplePos="0" relativeHeight="251658240" behindDoc="1" locked="0" layoutInCell="1" hidden="0" allowOverlap="1">
            <wp:simplePos x="0" y="0"/>
            <wp:positionH relativeFrom="margin">
              <wp:posOffset>-449999</wp:posOffset>
            </wp:positionH>
            <wp:positionV relativeFrom="margin">
              <wp:posOffset>-449999</wp:posOffset>
            </wp:positionV>
            <wp:extent cx="7571088" cy="10701338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1088" cy="107013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9270" w:type="dxa"/>
        <w:jc w:val="center"/>
        <w:tblLayout w:type="fixed"/>
        <w:tblLook w:val="0600" w:firstRow="0" w:lastRow="0" w:firstColumn="0" w:lastColumn="0" w:noHBand="1" w:noVBand="1"/>
      </w:tblPr>
      <w:tblGrid>
        <w:gridCol w:w="9270"/>
      </w:tblGrid>
      <w:tr w:rsidR="00934A85">
        <w:trPr>
          <w:jc w:val="center"/>
        </w:trPr>
        <w:tc>
          <w:tcPr>
            <w:tcW w:w="9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34A85" w:rsidRPr="006C180D" w:rsidRDefault="006C18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jc w:val="center"/>
              <w:rPr>
                <w:rStyle w:val="Strong"/>
                <w:rFonts w:ascii="HP Simplified Jpan" w:eastAsia="HP Simplified Jpan" w:hAnsi="HP Simplified Jpan"/>
                <w:sz w:val="28"/>
                <w:lang w:val="en-US"/>
              </w:rPr>
            </w:pPr>
            <w:bookmarkStart w:id="0" w:name="_GoBack"/>
            <w:r w:rsidRPr="006C180D">
              <w:rPr>
                <w:rStyle w:val="Strong"/>
                <w:rFonts w:ascii="HP Simplified Jpan" w:eastAsia="HP Simplified Jpan" w:hAnsi="HP Simplified Jpan"/>
                <w:sz w:val="28"/>
              </w:rPr>
              <w:t>Recipe Card</w:t>
            </w:r>
          </w:p>
          <w:bookmarkEnd w:id="0"/>
          <w:p w:rsidR="00934A85" w:rsidRDefault="006C18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jc w:val="center"/>
              <w:rPr>
                <w:rFonts w:ascii="Bowlby One" w:eastAsia="Bowlby One" w:hAnsi="Bowlby One" w:cs="Bowlby One"/>
                <w:color w:val="434343"/>
                <w:sz w:val="70"/>
                <w:szCs w:val="70"/>
              </w:rPr>
            </w:pPr>
            <w:r>
              <w:rPr>
                <w:rFonts w:ascii="Bowlby One" w:eastAsia="Bowlby One" w:hAnsi="Bowlby One" w:cs="Bowlby One"/>
                <w:color w:val="434343"/>
                <w:sz w:val="70"/>
                <w:szCs w:val="70"/>
              </w:rPr>
              <w:t>BURGER</w:t>
            </w:r>
          </w:p>
          <w:tbl>
            <w:tblPr>
              <w:tblStyle w:val="a0"/>
              <w:tblW w:w="6645" w:type="dxa"/>
              <w:jc w:val="center"/>
              <w:tblLayout w:type="fixed"/>
              <w:tblLook w:val="0600" w:firstRow="0" w:lastRow="0" w:firstColumn="0" w:lastColumn="0" w:noHBand="1" w:noVBand="1"/>
            </w:tblPr>
            <w:tblGrid>
              <w:gridCol w:w="1635"/>
              <w:gridCol w:w="5010"/>
            </w:tblGrid>
            <w:tr w:rsidR="00934A85">
              <w:trPr>
                <w:jc w:val="center"/>
              </w:trPr>
              <w:tc>
                <w:tcPr>
                  <w:tcW w:w="163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6C180D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jc w:val="right"/>
                    <w:rPr>
                      <w:rFonts w:ascii="Bowlby One" w:eastAsia="Bowlby One" w:hAnsi="Bowlby One" w:cs="Bowlby One"/>
                      <w:color w:val="434343"/>
                      <w:sz w:val="30"/>
                      <w:szCs w:val="30"/>
                    </w:rPr>
                  </w:pPr>
                  <w:r>
                    <w:rPr>
                      <w:rFonts w:ascii="Bowlby One" w:eastAsia="Bowlby One" w:hAnsi="Bowlby One" w:cs="Bowlby One"/>
                      <w:color w:val="434343"/>
                      <w:sz w:val="30"/>
                      <w:szCs w:val="30"/>
                    </w:rPr>
                    <w:t>Name:</w:t>
                  </w:r>
                </w:p>
              </w:tc>
              <w:tc>
                <w:tcPr>
                  <w:tcW w:w="5010" w:type="dxa"/>
                  <w:tcBorders>
                    <w:bottom w:val="single" w:sz="8" w:space="0" w:color="434343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jc w:val="right"/>
                    <w:rPr>
                      <w:rFonts w:ascii="Bowlby One" w:eastAsia="Bowlby One" w:hAnsi="Bowlby One" w:cs="Bowlby One"/>
                      <w:color w:val="434343"/>
                      <w:sz w:val="30"/>
                      <w:szCs w:val="30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163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6C180D">
                  <w:pPr>
                    <w:widowControl w:val="0"/>
                    <w:spacing w:line="240" w:lineRule="auto"/>
                    <w:jc w:val="right"/>
                    <w:rPr>
                      <w:rFonts w:ascii="Bowlby One" w:eastAsia="Bowlby One" w:hAnsi="Bowlby One" w:cs="Bowlby One"/>
                      <w:color w:val="434343"/>
                      <w:sz w:val="30"/>
                      <w:szCs w:val="30"/>
                    </w:rPr>
                  </w:pPr>
                  <w:r>
                    <w:rPr>
                      <w:rFonts w:ascii="Bowlby One" w:eastAsia="Bowlby One" w:hAnsi="Bowlby One" w:cs="Bowlby One"/>
                      <w:color w:val="434343"/>
                      <w:sz w:val="30"/>
                      <w:szCs w:val="30"/>
                    </w:rPr>
                    <w:t>Time:</w:t>
                  </w:r>
                </w:p>
              </w:tc>
              <w:tc>
                <w:tcPr>
                  <w:tcW w:w="5010" w:type="dxa"/>
                  <w:tcBorders>
                    <w:top w:val="single" w:sz="8" w:space="0" w:color="434343"/>
                    <w:bottom w:val="single" w:sz="8" w:space="0" w:color="434343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jc w:val="right"/>
                    <w:rPr>
                      <w:rFonts w:ascii="Bowlby One" w:eastAsia="Bowlby One" w:hAnsi="Bowlby One" w:cs="Bowlby One"/>
                      <w:color w:val="434343"/>
                      <w:sz w:val="30"/>
                      <w:szCs w:val="30"/>
                    </w:rPr>
                  </w:pPr>
                </w:p>
              </w:tc>
            </w:tr>
          </w:tbl>
          <w:p w:rsidR="00934A85" w:rsidRDefault="00934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rPr>
                <w:rFonts w:ascii="Bowlby One" w:eastAsia="Bowlby One" w:hAnsi="Bowlby One" w:cs="Bowlby One"/>
                <w:color w:val="434343"/>
                <w:sz w:val="70"/>
                <w:szCs w:val="70"/>
              </w:rPr>
            </w:pPr>
          </w:p>
          <w:p w:rsidR="00934A85" w:rsidRDefault="006C18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ind w:left="708"/>
              <w:rPr>
                <w:rFonts w:ascii="Bowlby One" w:eastAsia="Bowlby One" w:hAnsi="Bowlby One" w:cs="Bowlby One"/>
                <w:color w:val="434343"/>
                <w:sz w:val="48"/>
                <w:szCs w:val="48"/>
              </w:rPr>
            </w:pPr>
            <w:r>
              <w:rPr>
                <w:rFonts w:ascii="Bowlby One" w:eastAsia="Bowlby One" w:hAnsi="Bowlby One" w:cs="Bowlby One"/>
                <w:color w:val="434343"/>
                <w:sz w:val="48"/>
                <w:szCs w:val="48"/>
              </w:rPr>
              <w:t>Cooking</w:t>
            </w:r>
          </w:p>
          <w:tbl>
            <w:tblPr>
              <w:tblStyle w:val="a1"/>
              <w:tblW w:w="7530" w:type="dxa"/>
              <w:jc w:val="center"/>
              <w:tblBorders>
                <w:top w:val="single" w:sz="8" w:space="0" w:color="434343"/>
                <w:left w:val="single" w:sz="8" w:space="0" w:color="434343"/>
                <w:bottom w:val="single" w:sz="8" w:space="0" w:color="434343"/>
                <w:right w:val="single" w:sz="8" w:space="0" w:color="434343"/>
                <w:insideH w:val="single" w:sz="8" w:space="0" w:color="434343"/>
                <w:insideV w:val="single" w:sz="8" w:space="0" w:color="434343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530"/>
            </w:tblGrid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  <w:tr w:rsidR="00934A85">
              <w:trPr>
                <w:jc w:val="center"/>
              </w:trPr>
              <w:tc>
                <w:tcPr>
                  <w:tcW w:w="7530" w:type="dxa"/>
                  <w:tcBorders>
                    <w:left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34A85" w:rsidRDefault="00934A8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Bowlby One" w:eastAsia="Bowlby One" w:hAnsi="Bowlby One" w:cs="Bowlby One"/>
                      <w:color w:val="434343"/>
                      <w:sz w:val="28"/>
                      <w:szCs w:val="28"/>
                    </w:rPr>
                  </w:pPr>
                </w:p>
              </w:tc>
            </w:tr>
          </w:tbl>
          <w:p w:rsidR="00934A85" w:rsidRDefault="00934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jc w:val="center"/>
              <w:rPr>
                <w:rFonts w:ascii="Bowlby One" w:eastAsia="Bowlby One" w:hAnsi="Bowlby One" w:cs="Bowlby One"/>
                <w:color w:val="434343"/>
                <w:sz w:val="28"/>
                <w:szCs w:val="28"/>
              </w:rPr>
            </w:pPr>
          </w:p>
          <w:p w:rsidR="00934A85" w:rsidRDefault="00934A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jc w:val="center"/>
              <w:rPr>
                <w:rFonts w:ascii="Bowlby One" w:eastAsia="Bowlby One" w:hAnsi="Bowlby One" w:cs="Bowlby One"/>
                <w:color w:val="434343"/>
                <w:sz w:val="28"/>
                <w:szCs w:val="28"/>
              </w:rPr>
            </w:pPr>
          </w:p>
          <w:p w:rsidR="00934A85" w:rsidRDefault="006C18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jc w:val="center"/>
              <w:rPr>
                <w:rFonts w:ascii="Bowlby One" w:eastAsia="Bowlby One" w:hAnsi="Bowlby One" w:cs="Bowlby One"/>
                <w:color w:val="434343"/>
                <w:sz w:val="28"/>
                <w:szCs w:val="28"/>
              </w:rPr>
            </w:pPr>
            <w:r>
              <w:rPr>
                <w:rFonts w:ascii="Bowlby One" w:eastAsia="Bowlby One" w:hAnsi="Bowlby One" w:cs="Bowlby One"/>
                <w:color w:val="434343"/>
                <w:sz w:val="28"/>
                <w:szCs w:val="28"/>
              </w:rPr>
              <w:t>thegoodocs.com</w:t>
            </w:r>
          </w:p>
        </w:tc>
      </w:tr>
    </w:tbl>
    <w:p w:rsidR="00934A85" w:rsidRDefault="00934A85"/>
    <w:sectPr w:rsidR="00934A85">
      <w:pgSz w:w="11909" w:h="16834"/>
      <w:pgMar w:top="708" w:right="708" w:bottom="708" w:left="70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P Simplified Jpan">
    <w:panose1 w:val="020B0500000000000000"/>
    <w:charset w:val="80"/>
    <w:family w:val="swiss"/>
    <w:pitch w:val="variable"/>
    <w:sig w:usb0="E00002FF" w:usb1="38CFEDFA" w:usb2="00000012" w:usb3="00000000" w:csb0="0016019F" w:csb1="00000000"/>
  </w:font>
  <w:font w:name="Bowlby On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934A85"/>
    <w:rsid w:val="006C180D"/>
    <w:rsid w:val="0093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Strong">
    <w:name w:val="Strong"/>
    <w:basedOn w:val="DefaultParagraphFont"/>
    <w:uiPriority w:val="22"/>
    <w:qFormat/>
    <w:rsid w:val="006C18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Strong">
    <w:name w:val="Strong"/>
    <w:basedOn w:val="DefaultParagraphFont"/>
    <w:uiPriority w:val="22"/>
    <w:qFormat/>
    <w:rsid w:val="006C18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HP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2023-11-02T19:39:00Z</dcterms:created>
  <dcterms:modified xsi:type="dcterms:W3CDTF">2023-11-02T19:39:00Z</dcterms:modified>
</cp:coreProperties>
</file>