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C0DDF" w:rsidRPr="00360A46" w:rsidTr="005C0DDF">
        <w:trPr>
          <w:cantSplit/>
          <w:jc w:val="center"/>
        </w:trPr>
        <w:tc>
          <w:tcPr>
            <w:tcW w:w="10896" w:type="dxa"/>
            <w:gridSpan w:val="24"/>
            <w:shd w:val="clear" w:color="auto" w:fill="auto"/>
            <w:vAlign w:val="center"/>
          </w:tcPr>
          <w:p w:rsidR="007D527A" w:rsidRPr="00360A46" w:rsidRDefault="003B4B6C" w:rsidP="003B4B6C">
            <w:pPr>
              <w:spacing w:after="120"/>
              <w:rPr>
                <w:rFonts w:cs="Arial"/>
                <w:b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>Yearly</w:t>
            </w:r>
            <w:r w:rsidR="005C0DDF" w:rsidRPr="00360A46">
              <w:rPr>
                <w:b/>
                <w:bCs/>
                <w:sz w:val="60"/>
                <w:szCs w:val="60"/>
              </w:rPr>
              <w:t xml:space="preserve"> </w:t>
            </w:r>
            <w:r>
              <w:rPr>
                <w:b/>
                <w:bCs/>
                <w:sz w:val="60"/>
                <w:szCs w:val="60"/>
              </w:rPr>
              <w:t>C</w:t>
            </w:r>
            <w:bookmarkStart w:id="0" w:name="_GoBack"/>
            <w:bookmarkEnd w:id="0"/>
            <w:r w:rsidR="005C0DDF" w:rsidRPr="00360A46">
              <w:rPr>
                <w:b/>
                <w:bCs/>
                <w:sz w:val="60"/>
                <w:szCs w:val="60"/>
              </w:rPr>
              <w:t>alendar</w:t>
            </w:r>
          </w:p>
        </w:tc>
        <w:tc>
          <w:tcPr>
            <w:tcW w:w="317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D527A" w:rsidRPr="00360A46" w:rsidRDefault="007D527A">
            <w:pPr>
              <w:jc w:val="right"/>
              <w:rPr>
                <w:sz w:val="8"/>
              </w:rPr>
            </w:pPr>
          </w:p>
          <w:p w:rsidR="007D527A" w:rsidRPr="00360A46" w:rsidRDefault="00B514BA">
            <w:pPr>
              <w:jc w:val="right"/>
              <w:rPr>
                <w:rFonts w:cs="Arial"/>
              </w:rPr>
            </w:pPr>
            <w:r w:rsidRPr="00360A46">
              <w:rPr>
                <w:noProof/>
              </w:rPr>
              <w:drawing>
                <wp:inline distT="0" distB="0" distL="0" distR="0" wp14:anchorId="4BD9EE8F" wp14:editId="02A1BADF">
                  <wp:extent cx="1143000" cy="234551"/>
                  <wp:effectExtent l="0" t="0" r="0" b="0"/>
                  <wp:docPr id="1" name="Calendarpedia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34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0DDF" w:rsidRPr="00360A46" w:rsidTr="005C0DDF">
        <w:trPr>
          <w:cantSplit/>
          <w:trHeight w:hRule="exact" w:val="510"/>
          <w:jc w:val="center"/>
        </w:trPr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January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27A" w:rsidRPr="00360A46" w:rsidRDefault="007D527A">
            <w:pPr>
              <w:jc w:val="center"/>
              <w:rPr>
                <w:rFonts w:eastAsia="Arial Unicode MS" w:cs="Arial"/>
                <w:sz w:val="18"/>
                <w:szCs w:val="22"/>
              </w:rPr>
            </w:pPr>
          </w:p>
        </w:tc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February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27A" w:rsidRPr="00360A46" w:rsidRDefault="007D527A">
            <w:pPr>
              <w:jc w:val="center"/>
              <w:rPr>
                <w:rFonts w:eastAsia="Arial Unicode MS" w:cs="Arial"/>
                <w:sz w:val="18"/>
                <w:szCs w:val="22"/>
              </w:rPr>
            </w:pPr>
          </w:p>
        </w:tc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March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27A" w:rsidRPr="00360A46" w:rsidRDefault="007D527A">
            <w:pPr>
              <w:jc w:val="center"/>
              <w:rPr>
                <w:rFonts w:eastAsia="Arial Unicode MS" w:cs="Arial"/>
                <w:sz w:val="18"/>
                <w:szCs w:val="22"/>
              </w:rPr>
            </w:pPr>
          </w:p>
        </w:tc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April</w:t>
            </w:r>
          </w:p>
        </w:tc>
      </w:tr>
      <w:tr w:rsidR="005C0DDF" w:rsidRPr="00360A46" w:rsidTr="0097176F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rPr>
                <w:rFonts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</w:tr>
      <w:tr w:rsidR="005C0DDF" w:rsidRPr="00360A46" w:rsidTr="005C0DDF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</w:tr>
      <w:tr w:rsidR="005C0DDF" w:rsidRPr="00360A46" w:rsidTr="005C0DDF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</w:tr>
      <w:tr w:rsidR="005C0DDF" w:rsidRPr="00360A46" w:rsidTr="000B597E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0B597E" w:rsidRDefault="005C0DDF" w:rsidP="00DF069F">
            <w:pPr>
              <w:jc w:val="center"/>
              <w:rPr>
                <w:rFonts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</w:tr>
      <w:tr w:rsidR="000B597E" w:rsidRPr="00360A46" w:rsidTr="000B597E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97E" w:rsidRPr="000B597E" w:rsidRDefault="000B597E" w:rsidP="00DF069F">
            <w:pPr>
              <w:jc w:val="center"/>
              <w:rPr>
                <w:rFonts w:cs="Arial"/>
              </w:rPr>
            </w:pPr>
            <w:r w:rsidRPr="000B597E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C162A9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C162A9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174077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174077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174077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97E" w:rsidRPr="00360A46" w:rsidRDefault="000B597E" w:rsidP="00174077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97E" w:rsidRPr="00360A46" w:rsidRDefault="000B597E" w:rsidP="00174077">
            <w:pPr>
              <w:jc w:val="center"/>
              <w:rPr>
                <w:rFonts w:eastAsia="Arial Unicode MS" w:cs="Arial"/>
                <w:sz w:val="18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174077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174077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174077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174077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97E" w:rsidRPr="00360A46" w:rsidRDefault="000B597E" w:rsidP="00174077">
            <w:pPr>
              <w:jc w:val="center"/>
            </w:pPr>
          </w:p>
        </w:tc>
      </w:tr>
      <w:tr w:rsidR="005C0DDF" w:rsidRPr="00360A46" w:rsidTr="000B597E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</w:tr>
      <w:tr w:rsidR="005C0DDF" w:rsidRPr="00360A46" w:rsidTr="0097176F">
        <w:trPr>
          <w:cantSplit/>
          <w:trHeight w:hRule="exact" w:val="510"/>
          <w:jc w:val="center"/>
        </w:trPr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May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27A" w:rsidRPr="00360A46" w:rsidRDefault="007D527A">
            <w:pPr>
              <w:jc w:val="center"/>
              <w:rPr>
                <w:rFonts w:eastAsia="Arial Unicode MS" w:cs="Arial"/>
                <w:sz w:val="18"/>
                <w:szCs w:val="22"/>
              </w:rPr>
            </w:pPr>
          </w:p>
        </w:tc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June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27A" w:rsidRPr="00360A46" w:rsidRDefault="007D527A">
            <w:pPr>
              <w:jc w:val="center"/>
              <w:rPr>
                <w:rFonts w:eastAsia="Arial Unicode MS" w:cs="Arial"/>
                <w:sz w:val="18"/>
                <w:szCs w:val="22"/>
              </w:rPr>
            </w:pPr>
          </w:p>
        </w:tc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July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27A" w:rsidRPr="00360A46" w:rsidRDefault="007D527A">
            <w:pPr>
              <w:jc w:val="center"/>
              <w:rPr>
                <w:rFonts w:eastAsia="Arial Unicode MS" w:cs="Arial"/>
                <w:sz w:val="18"/>
                <w:szCs w:val="22"/>
              </w:rPr>
            </w:pPr>
          </w:p>
        </w:tc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August</w:t>
            </w:r>
          </w:p>
        </w:tc>
      </w:tr>
      <w:tr w:rsidR="005C0DDF" w:rsidRPr="00360A46" w:rsidTr="0097176F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</w:tr>
      <w:tr w:rsidR="005C0DDF" w:rsidRPr="00360A46" w:rsidTr="005C0DDF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</w:tr>
      <w:tr w:rsidR="005C0DDF" w:rsidRPr="00360A46" w:rsidTr="005C0DDF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</w:tr>
      <w:tr w:rsidR="005C0DDF" w:rsidRPr="00360A46" w:rsidTr="00FE0FB7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</w:tr>
      <w:tr w:rsidR="005C0DDF" w:rsidRPr="00360A46" w:rsidTr="00FE0FB7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</w:tr>
      <w:tr w:rsidR="005C0DDF" w:rsidRPr="00360A46" w:rsidTr="00FE0FB7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</w:tr>
      <w:tr w:rsidR="005C0DDF" w:rsidRPr="00360A46" w:rsidTr="005C0DDF">
        <w:trPr>
          <w:cantSplit/>
          <w:trHeight w:hRule="exact" w:val="510"/>
          <w:jc w:val="center"/>
        </w:trPr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September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27A" w:rsidRPr="00360A46" w:rsidRDefault="007D527A">
            <w:pPr>
              <w:jc w:val="center"/>
              <w:rPr>
                <w:rFonts w:eastAsia="Arial Unicode MS" w:cs="Arial"/>
                <w:sz w:val="18"/>
                <w:szCs w:val="22"/>
              </w:rPr>
            </w:pPr>
          </w:p>
        </w:tc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October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27A" w:rsidRPr="00360A46" w:rsidRDefault="007D527A">
            <w:pPr>
              <w:jc w:val="center"/>
              <w:rPr>
                <w:rFonts w:eastAsia="Arial Unicode MS" w:cs="Arial"/>
                <w:sz w:val="18"/>
                <w:szCs w:val="22"/>
              </w:rPr>
            </w:pPr>
          </w:p>
        </w:tc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November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27A" w:rsidRPr="00360A46" w:rsidRDefault="007D527A">
            <w:pPr>
              <w:jc w:val="center"/>
              <w:rPr>
                <w:rFonts w:eastAsia="Arial Unicode MS" w:cs="Arial"/>
                <w:sz w:val="18"/>
                <w:szCs w:val="22"/>
              </w:rPr>
            </w:pPr>
          </w:p>
        </w:tc>
        <w:tc>
          <w:tcPr>
            <w:tcW w:w="3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7D527A" w:rsidRPr="00360A46" w:rsidRDefault="00B514BA">
            <w:pPr>
              <w:jc w:val="center"/>
              <w:rPr>
                <w:b/>
                <w:bCs/>
                <w:sz w:val="28"/>
              </w:rPr>
            </w:pPr>
            <w:r w:rsidRPr="00360A46">
              <w:rPr>
                <w:b/>
                <w:bCs/>
                <w:sz w:val="28"/>
              </w:rPr>
              <w:t>December</w:t>
            </w:r>
          </w:p>
        </w:tc>
      </w:tr>
      <w:tr w:rsidR="005C0DDF" w:rsidRPr="00360A46" w:rsidTr="005C0DDF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7</w:t>
            </w:r>
          </w:p>
        </w:tc>
      </w:tr>
      <w:tr w:rsidR="005C0DDF" w:rsidRPr="00360A46" w:rsidTr="0097176F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14</w:t>
            </w:r>
          </w:p>
        </w:tc>
      </w:tr>
      <w:tr w:rsidR="005C0DDF" w:rsidRPr="00360A46" w:rsidTr="005C0DDF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21</w:t>
            </w:r>
          </w:p>
        </w:tc>
      </w:tr>
      <w:tr w:rsidR="005C0DDF" w:rsidRPr="00360A46" w:rsidTr="00FE0FB7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eastAsia="Arial Unicode MS" w:cs="Arial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28</w:t>
            </w:r>
          </w:p>
        </w:tc>
      </w:tr>
      <w:tr w:rsidR="005C0DDF" w:rsidRPr="00360A46" w:rsidTr="00FE0FB7">
        <w:trPr>
          <w:cantSplit/>
          <w:trHeight w:hRule="exact"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  <w:r w:rsidRPr="00360A46">
              <w:rPr>
                <w:rFonts w:cs="Arial"/>
              </w:rPr>
              <w:t>31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DF" w:rsidRPr="00360A46" w:rsidRDefault="005C0DDF" w:rsidP="00DF069F">
            <w:pPr>
              <w:jc w:val="center"/>
              <w:rPr>
                <w:rFonts w:eastAsia="Arial Unicode MS" w:cs="Arial"/>
              </w:rPr>
            </w:pPr>
          </w:p>
        </w:tc>
      </w:tr>
      <w:tr w:rsidR="005C0DDF" w:rsidRPr="00360A46" w:rsidTr="00FE0FB7">
        <w:trPr>
          <w:cantSplit/>
          <w:jc w:val="center"/>
        </w:trPr>
        <w:tc>
          <w:tcPr>
            <w:tcW w:w="10896" w:type="dxa"/>
            <w:gridSpan w:val="24"/>
            <w:shd w:val="clear" w:color="auto" w:fill="auto"/>
          </w:tcPr>
          <w:p w:rsidR="005C0DDF" w:rsidRPr="00360A46" w:rsidRDefault="005C0DDF" w:rsidP="00DF069F">
            <w:pPr>
              <w:rPr>
                <w:sz w:val="18"/>
                <w:szCs w:val="16"/>
              </w:rPr>
            </w:pPr>
            <w:r w:rsidRPr="00360A46">
              <w:rPr>
                <w:sz w:val="18"/>
                <w:szCs w:val="16"/>
              </w:rPr>
              <w:t xml:space="preserve">© </w:t>
            </w:r>
            <w:proofErr w:type="spellStart"/>
            <w:r w:rsidRPr="00360A46">
              <w:rPr>
                <w:sz w:val="18"/>
                <w:szCs w:val="16"/>
              </w:rPr>
              <w:t>Calendarpedia</w:t>
            </w:r>
            <w:proofErr w:type="spellEnd"/>
            <w:r w:rsidRPr="00360A46">
              <w:rPr>
                <w:sz w:val="18"/>
                <w:szCs w:val="16"/>
              </w:rPr>
              <w:t xml:space="preserve">®   </w:t>
            </w:r>
            <w:hyperlink r:id="rId10" w:history="1">
              <w:r w:rsidRPr="00360A46">
                <w:rPr>
                  <w:sz w:val="18"/>
                  <w:szCs w:val="16"/>
                </w:rPr>
                <w:t>www.calendarpedia.com</w:t>
              </w:r>
            </w:hyperlink>
          </w:p>
        </w:tc>
        <w:tc>
          <w:tcPr>
            <w:tcW w:w="317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5C0DDF" w:rsidRPr="00360A46" w:rsidRDefault="005C0DDF" w:rsidP="00DF069F">
            <w:pPr>
              <w:jc w:val="right"/>
              <w:rPr>
                <w:rFonts w:eastAsia="Arial Unicode MS" w:cs="Arial"/>
                <w:sz w:val="12"/>
                <w:szCs w:val="20"/>
              </w:rPr>
            </w:pPr>
            <w:r w:rsidRPr="00360A46">
              <w:rPr>
                <w:sz w:val="12"/>
              </w:rPr>
              <w:t>Data provided 'as is' without warranty</w:t>
            </w:r>
          </w:p>
        </w:tc>
      </w:tr>
    </w:tbl>
    <w:p w:rsidR="007D527A" w:rsidRPr="00360A46" w:rsidRDefault="007D527A">
      <w:pPr>
        <w:rPr>
          <w:rFonts w:cs="Arial"/>
          <w:sz w:val="2"/>
          <w:szCs w:val="12"/>
        </w:rPr>
      </w:pPr>
    </w:p>
    <w:sectPr w:rsidR="007D527A" w:rsidRPr="00360A46">
      <w:headerReference w:type="default" r:id="rId11"/>
      <w:footerReference w:type="default" r:id="rId12"/>
      <w:type w:val="continuous"/>
      <w:pgSz w:w="15840" w:h="12240" w:orient="landscape" w:code="1"/>
      <w:pgMar w:top="360" w:right="864" w:bottom="360" w:left="864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AB3" w:rsidRPr="00360A46" w:rsidRDefault="00D02AB3">
      <w:r w:rsidRPr="00360A46">
        <w:separator/>
      </w:r>
    </w:p>
  </w:endnote>
  <w:endnote w:type="continuationSeparator" w:id="0">
    <w:p w:rsidR="00D02AB3" w:rsidRPr="00360A46" w:rsidRDefault="00D02AB3">
      <w:r w:rsidRPr="00360A4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27A" w:rsidRPr="00360A46" w:rsidRDefault="007D527A">
    <w:pPr>
      <w:pStyle w:val="Footer"/>
      <w:tabs>
        <w:tab w:val="clear" w:pos="4153"/>
        <w:tab w:val="clear" w:pos="8306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AB3" w:rsidRPr="00360A46" w:rsidRDefault="00D02AB3">
      <w:r w:rsidRPr="00360A46">
        <w:separator/>
      </w:r>
    </w:p>
  </w:footnote>
  <w:footnote w:type="continuationSeparator" w:id="0">
    <w:p w:rsidR="00D02AB3" w:rsidRPr="00360A46" w:rsidRDefault="00D02AB3">
      <w:r w:rsidRPr="00360A46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27A" w:rsidRPr="00360A46" w:rsidRDefault="007D527A">
    <w:pPr>
      <w:pStyle w:val="Header"/>
      <w:tabs>
        <w:tab w:val="clear" w:pos="4153"/>
        <w:tab w:val="clear" w:pos="8306"/>
      </w:tabs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838FD3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5683E2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9018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5DC3A4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A66FD5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388CF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4E86A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7E903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440C0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C0A69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proofState w:spelling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4BA"/>
    <w:rsid w:val="000751BD"/>
    <w:rsid w:val="000B3A1B"/>
    <w:rsid w:val="000B597E"/>
    <w:rsid w:val="00136A81"/>
    <w:rsid w:val="00251F87"/>
    <w:rsid w:val="00292914"/>
    <w:rsid w:val="002C33E0"/>
    <w:rsid w:val="002F6BFB"/>
    <w:rsid w:val="002F7CD0"/>
    <w:rsid w:val="00360A46"/>
    <w:rsid w:val="003B4B6C"/>
    <w:rsid w:val="003D3E2A"/>
    <w:rsid w:val="00481DB2"/>
    <w:rsid w:val="004C1E62"/>
    <w:rsid w:val="00577C79"/>
    <w:rsid w:val="005C0DDF"/>
    <w:rsid w:val="005E233D"/>
    <w:rsid w:val="005E3D39"/>
    <w:rsid w:val="005F0D4B"/>
    <w:rsid w:val="00620CAD"/>
    <w:rsid w:val="006C4506"/>
    <w:rsid w:val="006F4DAE"/>
    <w:rsid w:val="00774060"/>
    <w:rsid w:val="007A4EF3"/>
    <w:rsid w:val="007B7F7A"/>
    <w:rsid w:val="007D527A"/>
    <w:rsid w:val="009401C2"/>
    <w:rsid w:val="0097176F"/>
    <w:rsid w:val="009A23A1"/>
    <w:rsid w:val="00A07633"/>
    <w:rsid w:val="00B21F81"/>
    <w:rsid w:val="00B23705"/>
    <w:rsid w:val="00B514BA"/>
    <w:rsid w:val="00D02AB3"/>
    <w:rsid w:val="00D61703"/>
    <w:rsid w:val="00D63DC3"/>
    <w:rsid w:val="00D753A2"/>
    <w:rsid w:val="00DE2D18"/>
    <w:rsid w:val="00E97A62"/>
    <w:rsid w:val="00F71D1C"/>
    <w:rsid w:val="00F87A82"/>
    <w:rsid w:val="00FA2E95"/>
    <w:rsid w:val="00FE0FB7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cs="Arial"/>
      <w:b/>
      <w:bCs/>
      <w:sz w:val="28"/>
      <w:szCs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semiHidden/>
    <w:rPr>
      <w:color w:val="0000FF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3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3A2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360A46"/>
  </w:style>
  <w:style w:type="paragraph" w:styleId="BlockText">
    <w:name w:val="Block Text"/>
    <w:basedOn w:val="Normal"/>
    <w:uiPriority w:val="99"/>
    <w:semiHidden/>
    <w:unhideWhenUsed/>
    <w:rsid w:val="00360A4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360A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60A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60A4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60A46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60A4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60A4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60A4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60A4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60A4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60A46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360A46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60A46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60A4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60A46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A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A4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A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A46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60A46"/>
  </w:style>
  <w:style w:type="character" w:customStyle="1" w:styleId="DateChar">
    <w:name w:val="Date Char"/>
    <w:basedOn w:val="DefaultParagraphFont"/>
    <w:link w:val="Date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60A4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60A46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60A4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360A46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60A46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60A4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60A46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360A4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360A4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0A46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60A46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0A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0A46"/>
    <w:rPr>
      <w:rFonts w:ascii="Arial" w:hAnsi="Arial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360A46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60A4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60A46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360A46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360A46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360A46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360A46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0A4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0A46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360A46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360A46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360A46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60A46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60A46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60A46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60A46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60A46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60A46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60A46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60A46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60A46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60A4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360A46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0A4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0A46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360A46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360A4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60A4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60A4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60A4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60A4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60A4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60A4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60A46"/>
    <w:rPr>
      <w:lang w:val="en-US"/>
    </w:rPr>
  </w:style>
  <w:style w:type="paragraph" w:styleId="List">
    <w:name w:val="List"/>
    <w:basedOn w:val="Normal"/>
    <w:uiPriority w:val="99"/>
    <w:semiHidden/>
    <w:unhideWhenUsed/>
    <w:rsid w:val="00360A4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60A4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60A4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60A4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60A46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360A4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60A46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60A46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60A46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60A46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60A4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60A4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60A4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60A4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60A46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360A46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60A46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60A46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60A46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60A4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360A46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360A4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60A46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60A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60A46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360A46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360A46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360A4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60A4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60A46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360A46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60A4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60A46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60A4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60A46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60A4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60A4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360A46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0A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60A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360A46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360A46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360A4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60A4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60A4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60A46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60A46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60A4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60A46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60A46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60A46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60A46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60A46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60A46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60A4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60A4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360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360A4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60A46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60A46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60A46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60A46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60A46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60A46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60A46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60A4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60A4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60A46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60A4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60A46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60A46"/>
  </w:style>
  <w:style w:type="table" w:styleId="TableProfessional">
    <w:name w:val="Table Professional"/>
    <w:basedOn w:val="TableNormal"/>
    <w:uiPriority w:val="99"/>
    <w:semiHidden/>
    <w:unhideWhenUsed/>
    <w:rsid w:val="00360A4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60A4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60A4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60A46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60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360A4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60A4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60A46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360A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0A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360A4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60A4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60A4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60A46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60A46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60A46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60A46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60A46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60A46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60A46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0A46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cs="Arial"/>
      <w:b/>
      <w:bCs/>
      <w:sz w:val="28"/>
      <w:szCs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semiHidden/>
    <w:rPr>
      <w:color w:val="0000FF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3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3A2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360A46"/>
  </w:style>
  <w:style w:type="paragraph" w:styleId="BlockText">
    <w:name w:val="Block Text"/>
    <w:basedOn w:val="Normal"/>
    <w:uiPriority w:val="99"/>
    <w:semiHidden/>
    <w:unhideWhenUsed/>
    <w:rsid w:val="00360A4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360A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60A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60A4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60A46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60A4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60A4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60A4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60A4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60A4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60A46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360A46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60A46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60A4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60A4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60A46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A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A4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A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A46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60A4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60A46"/>
  </w:style>
  <w:style w:type="character" w:customStyle="1" w:styleId="DateChar">
    <w:name w:val="Date Char"/>
    <w:basedOn w:val="DefaultParagraphFont"/>
    <w:link w:val="Date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60A4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60A46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60A4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360A46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60A46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60A4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60A46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360A4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360A4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0A46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60A46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0A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0A46"/>
    <w:rPr>
      <w:rFonts w:ascii="Arial" w:hAnsi="Arial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360A46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60A4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60A46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360A46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360A46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360A46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360A46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0A4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0A46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360A46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360A46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360A46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60A46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60A46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60A46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60A46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60A46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60A46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60A46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60A46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60A46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60A4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360A46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0A4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0A46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360A46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60A4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60A4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360A4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60A4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60A4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60A4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60A4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60A4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60A4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60A46"/>
    <w:rPr>
      <w:lang w:val="en-US"/>
    </w:rPr>
  </w:style>
  <w:style w:type="paragraph" w:styleId="List">
    <w:name w:val="List"/>
    <w:basedOn w:val="Normal"/>
    <w:uiPriority w:val="99"/>
    <w:semiHidden/>
    <w:unhideWhenUsed/>
    <w:rsid w:val="00360A4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60A4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60A4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60A4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60A46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360A4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60A46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60A46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60A46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60A46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60A4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60A4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60A4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60A4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60A46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360A46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60A46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60A46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60A46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60A4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360A46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360A4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60A46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60A4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60A4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60A4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60A4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60A4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60A4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60A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60A46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360A46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360A46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360A4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60A4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60A46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360A46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60A4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60A46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60A4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60A46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60A4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60A4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60A46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360A46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0A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60A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360A46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360A46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360A4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60A4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60A4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60A46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60A46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60A4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60A46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60A46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60A46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60A46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60A46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60A46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60A4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60A4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360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360A4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60A46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60A46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60A46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60A46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60A46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60A46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60A46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60A4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60A4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60A46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60A4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60A46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60A46"/>
  </w:style>
  <w:style w:type="table" w:styleId="TableProfessional">
    <w:name w:val="Table Professional"/>
    <w:basedOn w:val="TableNormal"/>
    <w:uiPriority w:val="99"/>
    <w:semiHidden/>
    <w:unhideWhenUsed/>
    <w:rsid w:val="00360A4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60A4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60A4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60A4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60A46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60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360A4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60A4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60A46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360A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0A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360A4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60A4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60A4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60A46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60A46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60A46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60A46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60A46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60A46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60A46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0A46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endarpedia.com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alendarpedia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Calendar</vt:lpstr>
    </vt:vector>
  </TitlesOfParts>
  <Company/>
  <LinksUpToDate>false</LinksUpToDate>
  <CharactersWithSpaces>1413</CharactersWithSpaces>
  <SharedDoc>false</SharedDoc>
  <HLinks>
    <vt:vector size="18" baseType="variant">
      <vt:variant>
        <vt:i4>5242895</vt:i4>
      </vt:variant>
      <vt:variant>
        <vt:i4>6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3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calendar</dc:title>
  <dc:creator>© Calendarpedia®</dc:creator>
  <dc:description>www.calendarpedia.com - Your source for calendars</dc:description>
  <cp:lastModifiedBy>Adeel</cp:lastModifiedBy>
  <cp:revision>10</cp:revision>
  <cp:lastPrinted>2013-05-23T14:29:00Z</cp:lastPrinted>
  <dcterms:created xsi:type="dcterms:W3CDTF">2020-08-20T06:08:00Z</dcterms:created>
  <dcterms:modified xsi:type="dcterms:W3CDTF">2023-10-18T11:48:00Z</dcterms:modified>
</cp:coreProperties>
</file>