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EE8" w:rsidRPr="00C37881" w:rsidRDefault="00C37881">
      <w:pPr>
        <w:jc w:val="center"/>
        <w:rPr>
          <w:b/>
          <w:sz w:val="38"/>
          <w:szCs w:val="28"/>
        </w:rPr>
      </w:pPr>
      <w:r w:rsidRPr="00C37881">
        <w:rPr>
          <w:b/>
          <w:sz w:val="38"/>
          <w:szCs w:val="28"/>
        </w:rPr>
        <w:t>YEARLY</w:t>
      </w:r>
      <w:r w:rsidRPr="00C37881">
        <w:rPr>
          <w:b/>
          <w:sz w:val="38"/>
          <w:szCs w:val="28"/>
        </w:rPr>
        <w:t xml:space="preserve"> TRAINING CALENDAR FOR THE YEAR 2017-18</w:t>
      </w:r>
      <w:bookmarkStart w:id="0" w:name="_GoBack"/>
      <w:bookmarkEnd w:id="0"/>
    </w:p>
    <w:p w:rsidR="00E60EE8" w:rsidRDefault="00C3788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REGIONAL TRAINING CENTRE, CDA CHENNAI</w:t>
      </w:r>
    </w:p>
    <w:p w:rsidR="00E60EE8" w:rsidRDefault="00E60EE8">
      <w:pPr>
        <w:rPr>
          <w:b/>
          <w:sz w:val="28"/>
          <w:szCs w:val="28"/>
          <w:u w:val="single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44"/>
        <w:gridCol w:w="4038"/>
        <w:gridCol w:w="2176"/>
        <w:gridCol w:w="1475"/>
        <w:gridCol w:w="1691"/>
        <w:gridCol w:w="3152"/>
      </w:tblGrid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SL NO.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TITLE OF THE COURSE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LEVEL OF</w:t>
            </w:r>
          </w:p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PARTICIPATION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DURATION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PROPOSED</w:t>
            </w:r>
          </w:p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Revenue aspects of AAO BSO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½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April 2017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Participants would be from </w:t>
            </w:r>
            <w:r>
              <w:t>AAO BSO (local)</w:t>
            </w:r>
          </w:p>
          <w:p w:rsidR="00E60EE8" w:rsidRDefault="00E60EE8"/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2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Functioning of I A Section and O&amp;M cell and importance of Local Audit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May 2017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Participants would be from IA section, LAOs and  would cover Financial Advice, MFAI, LTARs, Draft </w:t>
            </w:r>
            <w:proofErr w:type="spellStart"/>
            <w:r>
              <w:t>Paras</w:t>
            </w:r>
            <w:proofErr w:type="spellEnd"/>
            <w:r>
              <w:t>, Losses and AAC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3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Official </w:t>
            </w:r>
            <w:r>
              <w:t>Language policy of Gov. of India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AAOs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½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May 2017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OL Rules / Act and Orders issued on the aspects of Parliament           on OL to be discussed – Hindi Cell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4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Dealing with CAT / Court Cases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AAOs/SAS I / II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June 2017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E60EE8">
            <w:pPr>
              <w:snapToGrid w:val="0"/>
            </w:pP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5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Scrutiny of TA / DA / LTC </w:t>
            </w:r>
            <w:r>
              <w:t>Medical Claims and Audit &amp; sanction of interest bearing advances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June 2017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Participants would be from AN Pay, Pay </w:t>
            </w:r>
            <w:proofErr w:type="spellStart"/>
            <w:r>
              <w:t>Sn</w:t>
            </w:r>
            <w:proofErr w:type="spellEnd"/>
            <w:r>
              <w:t>., T section and Medical section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6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Lecture on Work Culture &amp; Ethics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SAO/AO / AAO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July 2017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roofErr w:type="spellStart"/>
            <w:r>
              <w:t>Out side</w:t>
            </w:r>
            <w:proofErr w:type="spellEnd"/>
            <w:r>
              <w:t xml:space="preserve"> faculty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7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Refresher Course for Clerks/Auditors and SAS-I passed Candidates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10 days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July 2017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SAS – I Passed candidates</w:t>
            </w:r>
          </w:p>
          <w:p w:rsidR="00E60EE8" w:rsidRDefault="00C37881">
            <w:r>
              <w:t>(suggested by CENTRAD)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8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Cyber Security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EDP Personnel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2 days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July 2017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To expose the participants to the subject &amp; to create </w:t>
            </w:r>
            <w:r>
              <w:t>awareness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9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Pre-retirement course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Retiring officials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Aug 2017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To cover retirement benefits and safe investments with  tips on how to lead a healthy life</w:t>
            </w:r>
          </w:p>
        </w:tc>
      </w:tr>
    </w:tbl>
    <w:p w:rsidR="00E60EE8" w:rsidRDefault="00E60EE8">
      <w:pPr>
        <w:pageBreakBefore/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44"/>
        <w:gridCol w:w="4020"/>
        <w:gridCol w:w="2176"/>
        <w:gridCol w:w="1476"/>
        <w:gridCol w:w="1704"/>
        <w:gridCol w:w="3156"/>
      </w:tblGrid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SL NO.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TITLE OF THE COURSE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LEVEL OF</w:t>
            </w:r>
          </w:p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PARTICIPATION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DURATION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PROPOSED</w:t>
            </w:r>
          </w:p>
          <w:p w:rsidR="00E60EE8" w:rsidRDefault="00C37881">
            <w:pPr>
              <w:rPr>
                <w:b/>
              </w:rPr>
            </w:pPr>
            <w:r>
              <w:rPr>
                <w:rFonts w:eastAsia="Gautami"/>
                <w:b/>
              </w:rPr>
              <w:t xml:space="preserve">    </w:t>
            </w:r>
            <w:r>
              <w:rPr>
                <w:b/>
              </w:rPr>
              <w:t>PERIOD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10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both"/>
            </w:pPr>
            <w:r>
              <w:t>Work shop on RTI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AAOs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August 2017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E60EE8">
            <w:pPr>
              <w:snapToGrid w:val="0"/>
            </w:pP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11 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Induction Course for Newly Recruited Clerks / Auditors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Newly Recruited Clerks / Auditors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6  days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August 2017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All new recruits in Chennai &amp; DPDOs in TN &amp; AP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12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DPM 2009 &amp; IFAs Role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Sept 2017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E60EE8">
            <w:pPr>
              <w:snapToGrid w:val="0"/>
            </w:pP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13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both"/>
            </w:pPr>
            <w:r>
              <w:t>Placement of Cash Assignment, pre / post audit of ECHS bills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1 day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Sept 2017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M section &amp; ECHS Cell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14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Online passing of advance of permanent / temporary move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Oct 2017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T </w:t>
            </w:r>
            <w:proofErr w:type="spellStart"/>
            <w:r>
              <w:t>sn</w:t>
            </w:r>
            <w:proofErr w:type="spellEnd"/>
            <w:r>
              <w:t xml:space="preserve">., and AN Pay </w:t>
            </w:r>
          </w:p>
          <w:p w:rsidR="00E60EE8" w:rsidRDefault="00C37881">
            <w:r>
              <w:t xml:space="preserve">To understand best practices </w:t>
            </w:r>
            <w:r>
              <w:t>followed in CDA (O) and to implement in this office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15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both"/>
            </w:pPr>
            <w:r>
              <w:t>Office Automation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New recruits and  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2 days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Oct 2017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To cover various office automation modules 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16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Workshop for AOs GE Chennai</w:t>
            </w:r>
          </w:p>
          <w:p w:rsidR="00E60EE8" w:rsidRDefault="00C37881">
            <w:r>
              <w:t>To cover VISWAK PROJECT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November ‘17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To </w:t>
            </w:r>
            <w:r>
              <w:t xml:space="preserve">cover all AOs GE Offices in Chennai, </w:t>
            </w:r>
            <w:proofErr w:type="spellStart"/>
            <w:r>
              <w:t>Avadi</w:t>
            </w:r>
            <w:proofErr w:type="spellEnd"/>
            <w:r>
              <w:t xml:space="preserve">, </w:t>
            </w:r>
            <w:proofErr w:type="spellStart"/>
            <w:r>
              <w:t>Tambaram</w:t>
            </w:r>
            <w:proofErr w:type="spellEnd"/>
            <w:r>
              <w:t xml:space="preserve">, </w:t>
            </w:r>
            <w:proofErr w:type="spellStart"/>
            <w:r>
              <w:t>Arakkonam</w:t>
            </w:r>
            <w:proofErr w:type="spellEnd"/>
            <w:r>
              <w:t xml:space="preserve"> and </w:t>
            </w:r>
            <w:proofErr w:type="spellStart"/>
            <w:r>
              <w:t>Thanjavur</w:t>
            </w:r>
            <w:proofErr w:type="spellEnd"/>
            <w:r>
              <w:t>.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17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Workshop for AOs GE Wellington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November ‘17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To cover all AOs GE Offices in Wellington and Coimbatore</w:t>
            </w:r>
          </w:p>
          <w:p w:rsidR="00E60EE8" w:rsidRDefault="00E60EE8"/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18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Workshop for AOs GE at Trivandrum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</w:t>
            </w:r>
            <w:r>
              <w:t xml:space="preserve">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November’ 17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To cover offices in Trivandrum, Kochi, </w:t>
            </w:r>
            <w:proofErr w:type="spellStart"/>
            <w:r>
              <w:t>Tirunelveli</w:t>
            </w:r>
            <w:proofErr w:type="spellEnd"/>
            <w:r>
              <w:t xml:space="preserve"> and </w:t>
            </w:r>
            <w:proofErr w:type="spellStart"/>
            <w:r>
              <w:t>Ezhimala</w:t>
            </w:r>
            <w:proofErr w:type="spellEnd"/>
            <w:r>
              <w:t>.</w:t>
            </w:r>
          </w:p>
          <w:p w:rsidR="00E60EE8" w:rsidRDefault="00E60EE8"/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19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HRD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AAO / SAO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December’17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To cover best practices</w:t>
            </w:r>
          </w:p>
          <w:p w:rsidR="00E60EE8" w:rsidRDefault="00E60EE8"/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20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NIDHI PROJECT 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1 day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December’11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Fund Cell / EDP</w:t>
            </w:r>
          </w:p>
          <w:p w:rsidR="00E60EE8" w:rsidRDefault="00E60EE8"/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21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Course on How to avoid recurring </w:t>
            </w:r>
            <w:r>
              <w:t xml:space="preserve">objections raised during the Inspection of </w:t>
            </w:r>
            <w:proofErr w:type="spellStart"/>
            <w:r>
              <w:t>HQrs</w:t>
            </w:r>
            <w:proofErr w:type="spellEnd"/>
            <w:r>
              <w:t xml:space="preserve"> Office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SAO / AO / AAO / SO(A)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Jan 2018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Suggested by CENTRAD</w:t>
            </w:r>
          </w:p>
          <w:p w:rsidR="00E60EE8" w:rsidRDefault="00E60EE8">
            <w:pPr>
              <w:jc w:val="right"/>
            </w:pPr>
          </w:p>
        </w:tc>
      </w:tr>
    </w:tbl>
    <w:p w:rsidR="00E60EE8" w:rsidRDefault="00E60EE8">
      <w:pPr>
        <w:pageBreakBefore/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44"/>
        <w:gridCol w:w="4024"/>
        <w:gridCol w:w="2178"/>
        <w:gridCol w:w="1476"/>
        <w:gridCol w:w="1693"/>
        <w:gridCol w:w="3161"/>
      </w:tblGrid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SL NO.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TITLE OF THE COURSE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LEVEL OF</w:t>
            </w:r>
          </w:p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PARTICIPATION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DURATION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PROPOSED</w:t>
            </w:r>
          </w:p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</w:pPr>
            <w:r>
              <w:t>22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Course on Accounts Section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Jan </w:t>
            </w:r>
            <w:r>
              <w:t>2018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Participants would be from A/</w:t>
            </w:r>
            <w:proofErr w:type="spellStart"/>
            <w:r>
              <w:t>cs</w:t>
            </w:r>
            <w:proofErr w:type="spellEnd"/>
            <w:r>
              <w:t xml:space="preserve"> section ZO(PD) Accounts and D section.  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rPr>
                <w:rFonts w:eastAsia="Gautami"/>
              </w:rPr>
              <w:t xml:space="preserve"> </w:t>
            </w:r>
            <w:r>
              <w:t>23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Course on NPS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Feb  2018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Participants would be from AN Pay and Pay Section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</w:pPr>
            <w:r>
              <w:t>24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Workshop on </w:t>
            </w:r>
            <w:proofErr w:type="spellStart"/>
            <w:r>
              <w:t>Defence</w:t>
            </w:r>
            <w:proofErr w:type="spellEnd"/>
            <w:r>
              <w:t xml:space="preserve"> Pension </w:t>
            </w:r>
          </w:p>
          <w:p w:rsidR="00E60EE8" w:rsidRDefault="00C37881">
            <w:r>
              <w:t xml:space="preserve">(regarding </w:t>
            </w:r>
            <w:proofErr w:type="spellStart"/>
            <w:r>
              <w:t>Suvigya</w:t>
            </w:r>
            <w:proofErr w:type="spellEnd"/>
            <w:r>
              <w:t xml:space="preserve"> &amp; </w:t>
            </w:r>
            <w:proofErr w:type="spellStart"/>
            <w:r>
              <w:t>Aashraya</w:t>
            </w:r>
            <w:proofErr w:type="spellEnd"/>
            <w:r>
              <w:t>)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1 </w:t>
            </w:r>
            <w:r>
              <w:t>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March  2018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E60EE8">
            <w:pPr>
              <w:snapToGrid w:val="0"/>
            </w:pPr>
          </w:p>
        </w:tc>
      </w:tr>
    </w:tbl>
    <w:p w:rsidR="00E60EE8" w:rsidRDefault="00E60EE8"/>
    <w:p w:rsidR="00E60EE8" w:rsidRDefault="00C37881">
      <w:pPr>
        <w:rPr>
          <w:b/>
        </w:rPr>
      </w:pPr>
      <w:r>
        <w:rPr>
          <w:b/>
        </w:rPr>
        <w:t xml:space="preserve">SAS Coaching Classes will be conducted as and when examinations are proposed to be held subject to minimum of 5 willing participants.  </w:t>
      </w:r>
      <w:proofErr w:type="spellStart"/>
      <w:r>
        <w:rPr>
          <w:b/>
        </w:rPr>
        <w:t>Mid term</w:t>
      </w:r>
      <w:proofErr w:type="spellEnd"/>
      <w:r>
        <w:rPr>
          <w:b/>
        </w:rPr>
        <w:t xml:space="preserve"> review of the courses will be held during the 3rd CTC Meeting </w:t>
      </w:r>
    </w:p>
    <w:p w:rsidR="00E60EE8" w:rsidRDefault="00E60EE8"/>
    <w:p w:rsidR="00E60EE8" w:rsidRDefault="00E60EE8"/>
    <w:p w:rsidR="00E60EE8" w:rsidRDefault="00E60EE8"/>
    <w:p w:rsidR="00E60EE8" w:rsidRDefault="00E60EE8"/>
    <w:p w:rsidR="00E60EE8" w:rsidRDefault="00E60EE8"/>
    <w:p w:rsidR="00E60EE8" w:rsidRDefault="00E60EE8"/>
    <w:p w:rsidR="00E60EE8" w:rsidRDefault="00E60EE8"/>
    <w:p w:rsidR="00E60EE8" w:rsidRDefault="00E60EE8">
      <w:pPr>
        <w:jc w:val="right"/>
      </w:pPr>
    </w:p>
    <w:p w:rsidR="00E60EE8" w:rsidRDefault="00C37881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(D S </w:t>
      </w:r>
      <w:r>
        <w:t>VISWANATHAN)</w:t>
      </w:r>
    </w:p>
    <w:p w:rsidR="00E60EE8" w:rsidRDefault="00C37881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Sr. Accounts Officer (RSC)</w:t>
      </w:r>
    </w:p>
    <w:p w:rsidR="00E60EE8" w:rsidRDefault="00E60EE8"/>
    <w:p w:rsidR="00E60EE8" w:rsidRDefault="00E60EE8"/>
    <w:p w:rsidR="00E60EE8" w:rsidRDefault="00E60EE8"/>
    <w:p w:rsidR="00E60EE8" w:rsidRDefault="00E60EE8"/>
    <w:p w:rsidR="00E60EE8" w:rsidRDefault="00E60EE8"/>
    <w:p w:rsidR="00E60EE8" w:rsidRDefault="00E60EE8"/>
    <w:p w:rsidR="00E60EE8" w:rsidRDefault="00E60EE8"/>
    <w:p w:rsidR="00E60EE8" w:rsidRDefault="00E60EE8"/>
    <w:p w:rsidR="00E60EE8" w:rsidRDefault="00E60EE8"/>
    <w:p w:rsidR="00E60EE8" w:rsidRDefault="00E60EE8"/>
    <w:p w:rsidR="00E60EE8" w:rsidRDefault="00E60EE8"/>
    <w:p w:rsidR="00E60EE8" w:rsidRDefault="00E60EE8"/>
    <w:p w:rsidR="00E60EE8" w:rsidRDefault="00E60EE8">
      <w:pPr>
        <w:tabs>
          <w:tab w:val="left" w:pos="1725"/>
          <w:tab w:val="center" w:pos="6480"/>
        </w:tabs>
        <w:jc w:val="center"/>
        <w:rPr>
          <w:b/>
          <w:sz w:val="28"/>
          <w:szCs w:val="28"/>
        </w:rPr>
      </w:pPr>
    </w:p>
    <w:p w:rsidR="00E60EE8" w:rsidRDefault="00C37881">
      <w:pPr>
        <w:tabs>
          <w:tab w:val="left" w:pos="1725"/>
          <w:tab w:val="center" w:pos="64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ANNUAL TRAINING CALENDAR FOR THE YEAR 2011-12</w:t>
      </w:r>
    </w:p>
    <w:p w:rsidR="00E60EE8" w:rsidRDefault="00C3788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WELLINGTON &amp; CANNANORE</w:t>
      </w:r>
    </w:p>
    <w:p w:rsidR="00E60EE8" w:rsidRDefault="00E60EE8">
      <w:pPr>
        <w:rPr>
          <w:b/>
          <w:sz w:val="28"/>
          <w:szCs w:val="28"/>
          <w:u w:val="single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44"/>
        <w:gridCol w:w="4043"/>
        <w:gridCol w:w="2177"/>
        <w:gridCol w:w="1476"/>
        <w:gridCol w:w="1692"/>
        <w:gridCol w:w="3144"/>
      </w:tblGrid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SL NO.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TITLE OF THE COURSE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LEVEL OF</w:t>
            </w:r>
          </w:p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PARTICIPATION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DURATION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PROPOSED</w:t>
            </w:r>
          </w:p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Functioning of GEs &amp; Revenue Work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June 2018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E60EE8">
            <w:pPr>
              <w:snapToGrid w:val="0"/>
            </w:pP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2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Refresher Course for Clerks/Auditors and SAS-I passed Candidates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10 days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August 2018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Course module enclosed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3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Lecture on Work Culture &amp; Ethics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SAOs/AOs / AAOs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October 2018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Service Officers / Retired </w:t>
            </w:r>
            <w:r>
              <w:t>IDAS Officers to be requested to handle the sessions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4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Course on MPS (Monthly Pay System) 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November 2018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E60EE8">
            <w:pPr>
              <w:snapToGrid w:val="0"/>
            </w:pP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5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Workshop on NPS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Half-a-day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December, 2018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E60EE8">
            <w:pPr>
              <w:snapToGrid w:val="0"/>
            </w:pP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6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Course on How to avoid recurring observations raised during O&amp;M </w:t>
            </w:r>
            <w:r>
              <w:t xml:space="preserve">inspection / Test Audit including </w:t>
            </w:r>
            <w:proofErr w:type="spellStart"/>
            <w:r>
              <w:t>HQrs</w:t>
            </w:r>
            <w:proofErr w:type="spellEnd"/>
            <w:r>
              <w:t xml:space="preserve"> Inspection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SAO / AO / AAO / SO(A)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February, 2018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Suggested by CENTRAD</w:t>
            </w:r>
          </w:p>
        </w:tc>
      </w:tr>
    </w:tbl>
    <w:p w:rsidR="00E60EE8" w:rsidRDefault="00E60EE8"/>
    <w:p w:rsidR="00E60EE8" w:rsidRDefault="00C37881">
      <w:pPr>
        <w:rPr>
          <w:b/>
        </w:rPr>
      </w:pPr>
      <w:r>
        <w:rPr>
          <w:b/>
        </w:rPr>
        <w:t xml:space="preserve">SAS Coaching Classes will be conducted as and when examinations are proposed to be held subject to minimum of 5 willing participants.  </w:t>
      </w:r>
      <w:proofErr w:type="spellStart"/>
      <w:r>
        <w:rPr>
          <w:b/>
        </w:rPr>
        <w:t>Mid term</w:t>
      </w:r>
      <w:proofErr w:type="spellEnd"/>
      <w:r>
        <w:rPr>
          <w:b/>
        </w:rPr>
        <w:t xml:space="preserve"> review of the courses will be held during the 3rd CTC Meeting </w:t>
      </w:r>
    </w:p>
    <w:p w:rsidR="00E60EE8" w:rsidRDefault="00E60EE8">
      <w:pPr>
        <w:rPr>
          <w:b/>
          <w:sz w:val="28"/>
          <w:szCs w:val="28"/>
          <w:u w:val="single"/>
        </w:rPr>
      </w:pPr>
    </w:p>
    <w:p w:rsidR="00E60EE8" w:rsidRDefault="00E60EE8"/>
    <w:p w:rsidR="00E60EE8" w:rsidRDefault="00E60EE8"/>
    <w:p w:rsidR="00E60EE8" w:rsidRDefault="00E60EE8">
      <w:pPr>
        <w:jc w:val="right"/>
      </w:pPr>
    </w:p>
    <w:p w:rsidR="00E60EE8" w:rsidRDefault="00C37881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(D S VISWANATHAN)</w:t>
      </w:r>
    </w:p>
    <w:p w:rsidR="00E60EE8" w:rsidRDefault="00C37881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Sr. Accounts Officer (RSC)</w:t>
      </w:r>
    </w:p>
    <w:p w:rsidR="00E60EE8" w:rsidRDefault="00C37881">
      <w:pPr>
        <w:pageBreakBefore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ANNUAL TRAINING CALENDAR FOR THE YEAR 2011-12</w:t>
      </w:r>
    </w:p>
    <w:p w:rsidR="00E60EE8" w:rsidRDefault="00C3788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ZO(DPD), TRIVANDRUM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44"/>
        <w:gridCol w:w="4040"/>
        <w:gridCol w:w="2176"/>
        <w:gridCol w:w="1476"/>
        <w:gridCol w:w="1699"/>
        <w:gridCol w:w="3141"/>
      </w:tblGrid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SL NO.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TITLE OF THE COURSE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LEVEL OF</w:t>
            </w:r>
          </w:p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PARTICIPATION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DURATION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PROPOSED</w:t>
            </w:r>
          </w:p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pPr>
              <w:jc w:val="center"/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Course on Pensions (to cover </w:t>
            </w:r>
            <w:proofErr w:type="spellStart"/>
            <w:r>
              <w:t>Suvigya</w:t>
            </w:r>
            <w:proofErr w:type="spellEnd"/>
            <w:r>
              <w:t xml:space="preserve"> &amp; </w:t>
            </w:r>
            <w:proofErr w:type="spellStart"/>
            <w:r>
              <w:t>Aashraya</w:t>
            </w:r>
            <w:proofErr w:type="spellEnd"/>
            <w:r>
              <w:t xml:space="preserve"> and Training on Pension, </w:t>
            </w:r>
            <w:r>
              <w:t>Financial Irregularities and case studies)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June 2011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E60EE8">
            <w:pPr>
              <w:snapToGrid w:val="0"/>
            </w:pP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2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Lecture on Work Culture &amp; Ethics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SAOs/AOs / AAOs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August 2011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Service Officers / Retired IDAS Officers to be requested to handle the sessions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3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Refresher Course for </w:t>
            </w:r>
            <w:r>
              <w:t>Clerks/Auditors and SAS-I passed Candidates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10 days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October 2011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Course module enclosed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4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Course on NPS &amp; Pay section work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December ‘11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E60EE8">
            <w:pPr>
              <w:snapToGrid w:val="0"/>
            </w:pP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5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Course on How to avoid recurring observations raised during O&amp;M inspection / Test </w:t>
            </w:r>
            <w:r>
              <w:t xml:space="preserve">Audit including </w:t>
            </w:r>
            <w:proofErr w:type="spellStart"/>
            <w:r>
              <w:t>HQrs</w:t>
            </w:r>
            <w:proofErr w:type="spellEnd"/>
            <w:r>
              <w:t xml:space="preserve"> Inspection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SAO / AO / AAO / SO(A)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February, 2012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Suggested by CENTRAD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6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Personality Development, Stress Management &amp; Leadership Qualities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SAO / AO / AAO / SO(A)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½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At your convenience 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As requested by ZO(PD)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7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Work Drill for</w:t>
            </w:r>
            <w:r>
              <w:t xml:space="preserve"> – MTS </w:t>
            </w:r>
            <w:proofErr w:type="spellStart"/>
            <w:r>
              <w:t>Trg</w:t>
            </w:r>
            <w:proofErr w:type="spellEnd"/>
            <w:r>
              <w:t>. On Xerox, Fax, Computer awareness, Record keeping and Office Procedure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All MTS working under ZO, TVM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At your convenience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As requested by ZO(PD)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8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Communication Skills &amp; Presentation Skills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At your convenience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 xml:space="preserve">As </w:t>
            </w:r>
            <w:r>
              <w:t>requested by ZO(PD)</w:t>
            </w:r>
          </w:p>
        </w:tc>
      </w:tr>
      <w:tr w:rsidR="00E60E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9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Computer Applications, Word processing, Spread Sheet, Power point, Internet, e-mail etc.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Vertical mix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1 day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At your convenience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60EE8" w:rsidRDefault="00C37881">
            <w:r>
              <w:t>As requested by ZO(PD)</w:t>
            </w:r>
          </w:p>
        </w:tc>
      </w:tr>
    </w:tbl>
    <w:p w:rsidR="00E60EE8" w:rsidRDefault="00C37881">
      <w:pPr>
        <w:rPr>
          <w:b/>
        </w:rPr>
      </w:pPr>
      <w:r>
        <w:rPr>
          <w:b/>
        </w:rPr>
        <w:t xml:space="preserve">SAS Coaching Classes will be conducted as and when examinations are proposed to be held subject to minimum of 5 willing participants.  </w:t>
      </w:r>
      <w:proofErr w:type="spellStart"/>
      <w:r>
        <w:rPr>
          <w:b/>
        </w:rPr>
        <w:t>Mid term</w:t>
      </w:r>
      <w:proofErr w:type="spellEnd"/>
      <w:r>
        <w:rPr>
          <w:b/>
        </w:rPr>
        <w:t xml:space="preserve"> review of the courses will be held during the 3rd CTC Meeting </w:t>
      </w:r>
    </w:p>
    <w:p w:rsidR="00E60EE8" w:rsidRDefault="00E60EE8">
      <w:pPr>
        <w:jc w:val="right"/>
      </w:pPr>
    </w:p>
    <w:p w:rsidR="00E60EE8" w:rsidRDefault="00E60EE8">
      <w:pPr>
        <w:jc w:val="right"/>
      </w:pPr>
    </w:p>
    <w:p w:rsidR="00E60EE8" w:rsidRDefault="00C37881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(D S VISWANATHAN)</w:t>
      </w:r>
    </w:p>
    <w:p w:rsidR="00E60EE8" w:rsidRDefault="00C37881">
      <w:pPr>
        <w:jc w:val="righ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</w:t>
      </w:r>
      <w:r>
        <w:t>r. Accounts Officer (RSC)</w:t>
      </w:r>
    </w:p>
    <w:p w:rsidR="00E60EE8" w:rsidRDefault="00E60EE8"/>
    <w:p w:rsidR="00E60EE8" w:rsidRDefault="00E60EE8"/>
    <w:p w:rsidR="00E60EE8" w:rsidRDefault="00E60EE8"/>
    <w:p w:rsidR="00E60EE8" w:rsidRDefault="00E60EE8"/>
    <w:p w:rsidR="00E60EE8" w:rsidRDefault="00E60EE8"/>
    <w:p w:rsidR="00E60EE8" w:rsidRDefault="00E60EE8"/>
    <w:p w:rsidR="00E60EE8" w:rsidRDefault="00E60EE8"/>
    <w:p w:rsidR="00E60EE8" w:rsidRDefault="00E60EE8"/>
    <w:p w:rsidR="00E60EE8" w:rsidRDefault="00E60EE8"/>
    <w:p w:rsidR="00E60EE8" w:rsidRDefault="00C37881">
      <w:pPr>
        <w:tabs>
          <w:tab w:val="left" w:pos="2625"/>
        </w:tabs>
      </w:pPr>
      <w:r>
        <w:tab/>
      </w:r>
    </w:p>
    <w:sectPr w:rsidR="00E60EE8">
      <w:pgSz w:w="15840" w:h="12240" w:orient="landscape"/>
      <w:pgMar w:top="1080" w:right="1440" w:bottom="108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autami">
    <w:altName w:val="Cambria Math"/>
    <w:panose1 w:val="02000500000000000000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E60EE8"/>
    <w:rsid w:val="00C37881"/>
    <w:rsid w:val="00E6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ascii="Gautami" w:eastAsia="Times New Roman" w:hAnsi="Gautami" w:cs="Gautami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957</Words>
  <Characters>5455</Characters>
  <Application>Microsoft Office Word</Application>
  <DocSecurity>0</DocSecurity>
  <Lines>45</Lines>
  <Paragraphs>12</Paragraphs>
  <ScaleCrop>false</ScaleCrop>
  <Company>HP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 TRAINING CALENDAR FOR THE YEAR 2011-12</dc:title>
  <dc:creator>traning</dc:creator>
  <cp:lastModifiedBy>Adeel</cp:lastModifiedBy>
  <cp:revision>5</cp:revision>
  <dcterms:created xsi:type="dcterms:W3CDTF">2011-07-15T14:10:00Z</dcterms:created>
  <dcterms:modified xsi:type="dcterms:W3CDTF">2023-10-18T11:48:00Z</dcterms:modified>
  <dc:language>en-IN</dc:language>
</cp:coreProperties>
</file>