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B6D" w:rsidRPr="00D03925" w:rsidRDefault="00A06CD9">
      <w:pPr>
        <w:rPr>
          <w:sz w:val="24"/>
        </w:rPr>
      </w:pPr>
      <w:r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75pt;margin-top:333pt;width:511.5pt;height:147.7pt;z-index:251664384;mso-width-relative:margin;mso-height-relative:margin" filled="f" fillcolor="black [3213]" stroked="f">
            <v:textbox style="mso-next-textbox:#_x0000_s1027">
              <w:txbxContent>
                <w:p w:rsidR="00CD7FEC" w:rsidRPr="00E17CB6" w:rsidRDefault="00A06CD9" w:rsidP="00A06CD9">
                  <w:pPr>
                    <w:rPr>
                      <w:rFonts w:ascii="Segoe Script" w:hAnsi="Segoe Script"/>
                      <w:b/>
                      <w:color w:val="FF0000"/>
                      <w:sz w:val="140"/>
                      <w:szCs w:val="140"/>
                      <w:u w:val="single"/>
                    </w:rPr>
                  </w:pPr>
                  <w:r w:rsidRPr="00E17CB6">
                    <w:rPr>
                      <w:rFonts w:ascii="Segoe Script" w:hAnsi="Segoe Script"/>
                      <w:b/>
                      <w:color w:val="FF0000"/>
                      <w:sz w:val="140"/>
                      <w:szCs w:val="140"/>
                      <w:u w:val="single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-63062</wp:posOffset>
            </wp:positionH>
            <wp:positionV relativeFrom="paragraph">
              <wp:posOffset>6195849</wp:posOffset>
            </wp:positionV>
            <wp:extent cx="5738648" cy="2396358"/>
            <wp:effectExtent l="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943" b="6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648" cy="239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pict>
          <v:rect id="_x0000_s1026" style="position:absolute;margin-left:-39.8pt;margin-top:-39.45pt;width:536.3pt;height:716pt;z-index:251658240;mso-position-horizontal-relative:text;mso-position-vertical-relative:text" fillcolor="white [3212]" strokecolor="#c00000" strokeweight="6pt"/>
        </w:pict>
      </w:r>
      <w:r>
        <w:rPr>
          <w:noProof/>
          <w:sz w:val="24"/>
        </w:rPr>
        <w:pict>
          <v:shape id="_x0000_s1028" type="#_x0000_t202" style="position:absolute;margin-left:11.6pt;margin-top:158pt;width:448.5pt;height:161.25pt;z-index:251665408;mso-position-horizontal-relative:text;mso-position-vertical-relative:text;mso-width-relative:margin;mso-height-relative:margin" filled="f" fillcolor="black [3213]" stroked="f">
            <v:textbox style="mso-next-textbox:#_x0000_s1028">
              <w:txbxContent>
                <w:p w:rsidR="008C7077" w:rsidRPr="00A97713" w:rsidRDefault="008C7077" w:rsidP="000072F8">
                  <w:pPr>
                    <w:jc w:val="center"/>
                    <w:rPr>
                      <w:rFonts w:ascii="Monotype Corsiva" w:hAnsi="Monotype Corsiva"/>
                      <w:i/>
                      <w:color w:val="CB4103"/>
                      <w:sz w:val="78"/>
                    </w:rPr>
                  </w:pPr>
                  <w:r w:rsidRPr="00A97713">
                    <w:rPr>
                      <w:rFonts w:ascii="Monotype Corsiva" w:hAnsi="Monotype Corsiva"/>
                      <w:i/>
                      <w:color w:val="CB4103"/>
                      <w:sz w:val="78"/>
                    </w:rPr>
                    <w:t xml:space="preserve">Blessed are those who can give without </w:t>
                  </w:r>
                  <w:r w:rsidR="000072F8" w:rsidRPr="00A97713">
                    <w:rPr>
                      <w:rFonts w:ascii="Monotype Corsiva" w:hAnsi="Monotype Corsiva"/>
                      <w:i/>
                      <w:color w:val="CB4103"/>
                      <w:sz w:val="78"/>
                    </w:rPr>
                    <w:t>remembering and take without forgetting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0" type="#_x0000_t187" style="position:absolute;margin-left:-35.5pt;margin-top:24.75pt;width:90pt;height:131.25pt;rotation:-2560391fd;z-index:251667456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29" type="#_x0000_t187" style="position:absolute;margin-left:-26.75pt;margin-top:-39.75pt;width:63.75pt;height:105pt;z-index:251666432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41" type="#_x0000_t187" style="position:absolute;margin-left:335.65pt;margin-top:52.2pt;width:62.55pt;height:91.45pt;rotation:90;z-index:251678720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44" type="#_x0000_t187" style="position:absolute;margin-left:395.7pt;margin-top:26.45pt;width:54.3pt;height:63.6pt;z-index:251681792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6" type="#_x0000_t187" style="position:absolute;margin-left:408.3pt;margin-top:24pt;width:81.1pt;height:141.45pt;rotation:369105fd;z-index:251673600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43" type="#_x0000_t187" style="position:absolute;margin-left:252.2pt;margin-top:56.05pt;width:77.7pt;height:102.45pt;rotation:19765080fd;z-index:251680768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7" type="#_x0000_t187" style="position:absolute;margin-left:300.35pt;margin-top:-54.05pt;width:121.65pt;height:131.25pt;rotation:2187571fd;z-index:251674624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9" type="#_x0000_t187" style="position:absolute;margin-left:253.75pt;margin-top:-41.25pt;width:63.75pt;height:105pt;z-index:251676672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5" type="#_x0000_t187" style="position:absolute;margin-left:407.75pt;margin-top:-46.95pt;width:62.55pt;height:91.45pt;rotation:7814448fd;z-index:251672576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40" type="#_x0000_t187" style="position:absolute;margin-left:185.5pt;margin-top:31.95pt;width:62.55pt;height:91.45pt;rotation:7814448fd;z-index:251677696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1" type="#_x0000_t187" style="position:absolute;margin-left:8.6pt;margin-top:-18.3pt;width:121.65pt;height:131.25pt;rotation:2187571fd;z-index:251668480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8" type="#_x0000_t187" style="position:absolute;margin-left:171.5pt;margin-top:-44.55pt;width:90pt;height:131.25pt;rotation:-2560391fd;z-index:251675648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2" type="#_x0000_t187" style="position:absolute;margin-left:107.45pt;margin-top:-37.5pt;width:81.1pt;height:141.45pt;rotation:369105fd;z-index:251669504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3" type="#_x0000_t187" style="position:absolute;margin-left:61.5pt;margin-top:72.25pt;width:62.55pt;height:91.45pt;rotation:7814448fd;z-index:251670528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42" type="#_x0000_t187" style="position:absolute;margin-left:114.75pt;margin-top:51pt;width:84.15pt;height:91.45pt;rotation:-2289133fd;z-index:251679744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  <w:r>
        <w:rPr>
          <w:noProof/>
          <w:sz w:val="24"/>
        </w:rPr>
        <w:pict>
          <v:shape id="_x0000_s1034" type="#_x0000_t187" style="position:absolute;margin-left:44pt;margin-top:-52.45pt;width:62.55pt;height:91.45pt;rotation:7814448fd;z-index:251671552;mso-position-horizontal-relative:text;mso-position-vertical-relative:text" fillcolor="#cb4103" stroked="f">
            <v:fill color2="white [3212]" rotate="t" focusposition=".5,.5" focussize="" focus="100%" type="gradientRadial"/>
          </v:shape>
        </w:pict>
      </w:r>
    </w:p>
    <w:sectPr w:rsidR="008E0B6D" w:rsidRPr="00D03925" w:rsidSect="00534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cript"/>
    <w:pitch w:val="variable"/>
    <w:sig w:usb0="0000028F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D03925"/>
    <w:rsid w:val="000072F8"/>
    <w:rsid w:val="000468AD"/>
    <w:rsid w:val="0013268E"/>
    <w:rsid w:val="002F6634"/>
    <w:rsid w:val="003F384A"/>
    <w:rsid w:val="004F40A0"/>
    <w:rsid w:val="00534CEA"/>
    <w:rsid w:val="00634E09"/>
    <w:rsid w:val="006A1E1A"/>
    <w:rsid w:val="006E2844"/>
    <w:rsid w:val="008C7077"/>
    <w:rsid w:val="008E0B6D"/>
    <w:rsid w:val="00A06CD9"/>
    <w:rsid w:val="00A17F93"/>
    <w:rsid w:val="00A97713"/>
    <w:rsid w:val="00AD3D3B"/>
    <w:rsid w:val="00B12981"/>
    <w:rsid w:val="00B44957"/>
    <w:rsid w:val="00B45E05"/>
    <w:rsid w:val="00BE135B"/>
    <w:rsid w:val="00BE68B1"/>
    <w:rsid w:val="00C61C95"/>
    <w:rsid w:val="00CC59C2"/>
    <w:rsid w:val="00CD7FEC"/>
    <w:rsid w:val="00D03925"/>
    <w:rsid w:val="00D35604"/>
    <w:rsid w:val="00D868FC"/>
    <w:rsid w:val="00DB57C3"/>
    <w:rsid w:val="00E17CB6"/>
    <w:rsid w:val="00E35A1D"/>
    <w:rsid w:val="00F470F9"/>
    <w:rsid w:val="00F8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544e2c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C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Thank you Card Template</vt:lpstr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Thank you Card Template</dc:title>
  <dc:subject/>
  <dc:creator>www.wordtemplateshub.com</dc:creator>
  <cp:keywords/>
  <dc:description/>
  <cp:lastModifiedBy>Star</cp:lastModifiedBy>
  <cp:revision>21</cp:revision>
  <dcterms:created xsi:type="dcterms:W3CDTF">2011-08-04T03:42:00Z</dcterms:created>
  <dcterms:modified xsi:type="dcterms:W3CDTF">2018-02-17T07:11:00Z</dcterms:modified>
</cp:coreProperties>
</file>