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C4" w:rsidRDefault="002E6638" w:rsidP="006343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7DEE0D" wp14:editId="5F223453">
                <wp:simplePos x="0" y="0"/>
                <wp:positionH relativeFrom="margin">
                  <wp:align>left</wp:align>
                </wp:positionH>
                <wp:positionV relativeFrom="paragraph">
                  <wp:posOffset>6852458</wp:posOffset>
                </wp:positionV>
                <wp:extent cx="1873134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134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6638" w:rsidRPr="002E6638" w:rsidRDefault="002E6638" w:rsidP="002E6638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DEE0D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0;margin-top:539.55pt;width:147.5pt;height:24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" filled="f" stroked="f" strokeweight=".5pt">
                <v:textbox>
                  <w:txbxContent>
                    <w:p w:rsidR="002E6638" w:rsidRPr="002E6638" w:rsidRDefault="002E6638" w:rsidP="002E6638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8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4792F5" wp14:editId="4BDDB7C4">
                <wp:simplePos x="0" y="0"/>
                <wp:positionH relativeFrom="margin">
                  <wp:posOffset>2601884</wp:posOffset>
                </wp:positionH>
                <wp:positionV relativeFrom="paragraph">
                  <wp:posOffset>6303817</wp:posOffset>
                </wp:positionV>
                <wp:extent cx="1152525" cy="277091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7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4317" w:rsidRPr="00634317" w:rsidRDefault="00634317" w:rsidP="00634317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  <w:t>Signatures: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792F5" id="Text Box 17" o:spid="_x0000_s1027" type="#_x0000_t202" style="position:absolute;margin-left:204.85pt;margin-top:496.35pt;width:90.75pt;height:21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" filled="f" stroked="f" strokeweight=".5pt">
                <v:textbox>
                  <w:txbxContent>
                    <w:p w:rsidR="00634317" w:rsidRPr="00634317" w:rsidRDefault="00634317" w:rsidP="00634317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  <w:t>Signatures: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31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F03930" wp14:editId="2ACEC5BF">
                <wp:simplePos x="0" y="0"/>
                <wp:positionH relativeFrom="margin">
                  <wp:posOffset>0</wp:posOffset>
                </wp:positionH>
                <wp:positionV relativeFrom="paragraph">
                  <wp:posOffset>6303645</wp:posOffset>
                </wp:positionV>
                <wp:extent cx="720090" cy="2133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4317" w:rsidRPr="00634317" w:rsidRDefault="00634317" w:rsidP="00634317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634317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  <w:t>Pay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03930" id="Text Box 15" o:spid="_x0000_s1028" type="#_x0000_t202" style="position:absolute;margin-left:0;margin-top:496.35pt;width:56.7pt;height:16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" filled="f" stroked="f" strokeweight=".5pt">
                <v:textbox>
                  <w:txbxContent>
                    <w:p w:rsidR="00634317" w:rsidRPr="00634317" w:rsidRDefault="00634317" w:rsidP="00634317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</w:pPr>
                      <w:r w:rsidRPr="00634317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  <w:t>Pay 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31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6324600</wp:posOffset>
                </wp:positionV>
                <wp:extent cx="1351915" cy="0"/>
                <wp:effectExtent l="0" t="0" r="1968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1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2426B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5pt,498pt" to="114pt,4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" strokecolor="#7f7f7f [1612]" strokeweight=".5pt">
                <v:stroke joinstyle="miter"/>
              </v:line>
            </w:pict>
          </mc:Fallback>
        </mc:AlternateContent>
      </w:r>
      <w:r w:rsidR="0063431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84244" wp14:editId="2B92F017">
                <wp:simplePos x="0" y="0"/>
                <wp:positionH relativeFrom="column">
                  <wp:posOffset>2700020</wp:posOffset>
                </wp:positionH>
                <wp:positionV relativeFrom="paragraph">
                  <wp:posOffset>6324600</wp:posOffset>
                </wp:positionV>
                <wp:extent cx="1351915" cy="0"/>
                <wp:effectExtent l="0" t="0" r="1968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1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A902C" id="Straight Connector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6pt,498pt" to="319.05pt,4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" strokecolor="#7f7f7f [1612]" strokeweight=".5pt">
                <v:stroke joinstyle="miter"/>
              </v:line>
            </w:pict>
          </mc:Fallback>
        </mc:AlternateContent>
      </w:r>
      <w:r w:rsidR="0094118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105460" wp14:editId="3A8199D4">
                <wp:simplePos x="0" y="0"/>
                <wp:positionH relativeFrom="page">
                  <wp:posOffset>0</wp:posOffset>
                </wp:positionH>
                <wp:positionV relativeFrom="paragraph">
                  <wp:posOffset>6641292</wp:posOffset>
                </wp:positionV>
                <wp:extent cx="5063875" cy="672061"/>
                <wp:effectExtent l="0" t="0" r="3810" b="0"/>
                <wp:wrapNone/>
                <wp:docPr id="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63875" cy="672061"/>
                        </a:xfrm>
                        <a:custGeom>
                          <a:avLst/>
                          <a:gdLst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0 w 3994785"/>
                            <a:gd name="connsiteY3" fmla="*/ 1194435 h 1194435"/>
                            <a:gd name="connsiteX4" fmla="*/ 0 w 3994785"/>
                            <a:gd name="connsiteY4" fmla="*/ 0 h 1194435"/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16475 w 3994785"/>
                            <a:gd name="connsiteY3" fmla="*/ 873159 h 1194435"/>
                            <a:gd name="connsiteX4" fmla="*/ 0 w 3994785"/>
                            <a:gd name="connsiteY4" fmla="*/ 0 h 1194435"/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0 w 3994785"/>
                            <a:gd name="connsiteY3" fmla="*/ 856683 h 1194435"/>
                            <a:gd name="connsiteX4" fmla="*/ 0 w 3994785"/>
                            <a:gd name="connsiteY4" fmla="*/ 0 h 1194435"/>
                            <a:gd name="connsiteX0" fmla="*/ 30840 w 4025625"/>
                            <a:gd name="connsiteY0" fmla="*/ 0 h 1194435"/>
                            <a:gd name="connsiteX1" fmla="*/ 4025625 w 4025625"/>
                            <a:gd name="connsiteY1" fmla="*/ 0 h 1194435"/>
                            <a:gd name="connsiteX2" fmla="*/ 4025625 w 4025625"/>
                            <a:gd name="connsiteY2" fmla="*/ 1194435 h 1194435"/>
                            <a:gd name="connsiteX3" fmla="*/ 0 w 4025625"/>
                            <a:gd name="connsiteY3" fmla="*/ 433018 h 1194435"/>
                            <a:gd name="connsiteX4" fmla="*/ 30840 w 4025625"/>
                            <a:gd name="connsiteY4" fmla="*/ 0 h 1194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25625" h="1194435">
                              <a:moveTo>
                                <a:pt x="30840" y="0"/>
                              </a:moveTo>
                              <a:lnTo>
                                <a:pt x="4025625" y="0"/>
                              </a:lnTo>
                              <a:lnTo>
                                <a:pt x="4025625" y="1194435"/>
                              </a:lnTo>
                              <a:lnTo>
                                <a:pt x="0" y="433018"/>
                              </a:lnTo>
                              <a:lnTo>
                                <a:pt x="3084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2244F"/>
                            </a:gs>
                            <a:gs pos="100000">
                              <a:srgbClr val="043F86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2B1AD" id="Rectangle 1" o:spid="_x0000_s1026" style="position:absolute;margin-left:0;margin-top:522.95pt;width:398.75pt;height:52.9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025625,119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" path="m30840,l4025625,r,1194435l,433018,30840,xe" fillcolor="#02244f" stroked="f" strokeweight="1pt">
                <v:fill color2="#043f86" focus="100%" type="gradient"/>
                <v:stroke joinstyle="miter"/>
                <v:path arrowok="t" o:connecttype="custom" o:connectlocs="38794,0;5063875,0;5063875,672061;0,243642;38794,0" o:connectangles="0,0,0,0,0"/>
                <w10:wrap anchorx="page"/>
              </v:shape>
            </w:pict>
          </mc:Fallback>
        </mc:AlternateContent>
      </w:r>
      <w:r w:rsidR="00386FA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27D899" wp14:editId="65AD4CAE">
                <wp:simplePos x="0" y="0"/>
                <wp:positionH relativeFrom="margin">
                  <wp:align>right</wp:align>
                </wp:positionH>
                <wp:positionV relativeFrom="paragraph">
                  <wp:posOffset>3843251</wp:posOffset>
                </wp:positionV>
                <wp:extent cx="4110297" cy="2094807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0297" cy="2094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70"/>
                              <w:gridCol w:w="1257"/>
                              <w:gridCol w:w="1257"/>
                            </w:tblGrid>
                            <w:tr w:rsidR="00386FA7" w:rsidTr="00155B09">
                              <w:trPr>
                                <w:trHeight w:val="262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386FA7" w:rsidRPr="00193E30" w:rsidRDefault="00386FA7" w:rsidP="00386FA7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386FA7" w:rsidRPr="00193E30" w:rsidRDefault="00386FA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Current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043F86"/>
                                </w:tcPr>
                                <w:p w:rsidR="00386FA7" w:rsidRPr="00193E30" w:rsidRDefault="00386FA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YTD</w:t>
                                  </w: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nil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0B73F5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Pay Tax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0B73F5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National Insurance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0B73F5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Loan Repayment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0B73F5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Union Fess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0B73F5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B3A76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CB3A76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CB3A76" w:rsidRPr="00211C79" w:rsidRDefault="00CB3A76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86FA7" w:rsidTr="00B125B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386FA7" w:rsidRPr="00211C79" w:rsidRDefault="00555918" w:rsidP="00555918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Total Deductions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386FA7" w:rsidRPr="00211C79" w:rsidRDefault="00386FA7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043F86"/>
                                </w:tcPr>
                                <w:p w:rsidR="00386FA7" w:rsidRPr="00211C79" w:rsidRDefault="00386FA7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D52C3" w:rsidTr="009D52C3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auto"/>
                                </w:tcPr>
                                <w:p w:rsidR="009D52C3" w:rsidRDefault="009D52C3" w:rsidP="00555918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auto"/>
                                </w:tcPr>
                                <w:p w:rsidR="009D52C3" w:rsidRPr="00211C79" w:rsidRDefault="009D52C3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D52C3" w:rsidRPr="00211C79" w:rsidRDefault="009D52C3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D52C3" w:rsidTr="009D52C3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2244F"/>
                                </w:tcPr>
                                <w:p w:rsidR="009D52C3" w:rsidRDefault="009D52C3" w:rsidP="00555918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Net Salary Pay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2244F"/>
                                </w:tcPr>
                                <w:p w:rsidR="009D52C3" w:rsidRPr="00211C79" w:rsidRDefault="009D52C3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02244F"/>
                                </w:tcPr>
                                <w:p w:rsidR="009D52C3" w:rsidRPr="00211C79" w:rsidRDefault="009D52C3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6FA7" w:rsidRPr="007102F6" w:rsidRDefault="00386FA7" w:rsidP="007102F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7D899" id="Text Box 13" o:spid="_x0000_s1029" type="#_x0000_t202" style="position:absolute;margin-left:272.45pt;margin-top:302.6pt;width:323.65pt;height:164.9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6284" w:type="dxa"/>
                        <w:tblLook w:val="04A0" w:firstRow="1" w:lastRow="0" w:firstColumn="1" w:lastColumn="0" w:noHBand="0" w:noVBand="1"/>
                      </w:tblPr>
                      <w:tblGrid>
                        <w:gridCol w:w="3770"/>
                        <w:gridCol w:w="1257"/>
                        <w:gridCol w:w="1257"/>
                      </w:tblGrid>
                      <w:tr w:rsidR="00386FA7" w:rsidTr="00155B09">
                        <w:trPr>
                          <w:trHeight w:val="262"/>
                        </w:trPr>
                        <w:tc>
                          <w:tcPr>
                            <w:tcW w:w="37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386FA7" w:rsidRPr="00193E30" w:rsidRDefault="00386FA7" w:rsidP="00386FA7">
                            <w:pPr>
                              <w:spacing w:before="20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386FA7" w:rsidRPr="00193E30" w:rsidRDefault="00386FA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Current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043F86"/>
                          </w:tcPr>
                          <w:p w:rsidR="00386FA7" w:rsidRPr="00193E30" w:rsidRDefault="00386FA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YTD</w:t>
                            </w:r>
                          </w:p>
                        </w:tc>
                      </w:tr>
                      <w:tr w:rsidR="00CB3A76" w:rsidTr="0062204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nil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0B73F5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Pay Tax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62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0B73F5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National Insurance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0B73F5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Loan Repayment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62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0B73F5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Union Fess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0B73F5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62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B3A76" w:rsidTr="00622042">
                        <w:trPr>
                          <w:trHeight w:val="262"/>
                        </w:trPr>
                        <w:tc>
                          <w:tcPr>
                            <w:tcW w:w="3770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CB3A76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CB3A76" w:rsidRPr="00211C79" w:rsidRDefault="00CB3A76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86FA7" w:rsidTr="00B125B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386FA7" w:rsidRPr="00211C79" w:rsidRDefault="00555918" w:rsidP="00555918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Total Deductions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386FA7" w:rsidRPr="00211C79" w:rsidRDefault="00386FA7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043F86"/>
                          </w:tcPr>
                          <w:p w:rsidR="00386FA7" w:rsidRPr="00211C79" w:rsidRDefault="00386FA7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D52C3" w:rsidTr="009D52C3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auto"/>
                          </w:tcPr>
                          <w:p w:rsidR="009D52C3" w:rsidRDefault="009D52C3" w:rsidP="00555918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auto"/>
                          </w:tcPr>
                          <w:p w:rsidR="009D52C3" w:rsidRPr="00211C79" w:rsidRDefault="009D52C3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D52C3" w:rsidRPr="00211C79" w:rsidRDefault="009D52C3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D52C3" w:rsidTr="009D52C3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2244F"/>
                          </w:tcPr>
                          <w:p w:rsidR="009D52C3" w:rsidRDefault="009D52C3" w:rsidP="00555918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Net Salary Pay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2244F"/>
                          </w:tcPr>
                          <w:p w:rsidR="009D52C3" w:rsidRPr="00211C79" w:rsidRDefault="009D52C3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02244F"/>
                          </w:tcPr>
                          <w:p w:rsidR="009D52C3" w:rsidRPr="00211C79" w:rsidRDefault="009D52C3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386FA7" w:rsidRPr="007102F6" w:rsidRDefault="00386FA7" w:rsidP="007102F6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6FA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D23B9F" wp14:editId="06463D33">
                <wp:simplePos x="0" y="0"/>
                <wp:positionH relativeFrom="margin">
                  <wp:align>right</wp:align>
                </wp:positionH>
                <wp:positionV relativeFrom="paragraph">
                  <wp:posOffset>1997653</wp:posOffset>
                </wp:positionV>
                <wp:extent cx="4110297" cy="1817717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0297" cy="1817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5"/>
                              <w:gridCol w:w="990"/>
                              <w:gridCol w:w="1075"/>
                              <w:gridCol w:w="1257"/>
                              <w:gridCol w:w="1257"/>
                            </w:tblGrid>
                            <w:tr w:rsidR="00B125B2" w:rsidTr="00B125B2">
                              <w:trPr>
                                <w:trHeight w:val="262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027113" w:rsidRPr="00193E30" w:rsidRDefault="007E3524" w:rsidP="007E3524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027113" w:rsidRPr="00193E30" w:rsidRDefault="006B3F4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027113" w:rsidRPr="00193E30" w:rsidRDefault="006B3F4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Rate/Hr.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027113" w:rsidRPr="00193E30" w:rsidRDefault="006B3F4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Current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043F86"/>
                                </w:tcPr>
                                <w:p w:rsidR="00027113" w:rsidRPr="00193E30" w:rsidRDefault="006B3F47" w:rsidP="00A956D9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93E3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YTD</w:t>
                                  </w: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nil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 w:rsidRPr="00211C79"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Standard Pay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Overtime Pay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Holiday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Bonus + Commission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Sick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50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27113" w:rsidTr="00622042">
                              <w:trPr>
                                <w:trHeight w:val="262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211C79" w:rsidP="007E3524">
                                  <w:pPr>
                                    <w:spacing w:before="40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single" w:sz="4" w:space="0" w:color="A6A6A6" w:themeColor="background1" w:themeShade="A6"/>
                                  </w:tcBorders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6A6A6" w:themeColor="background1" w:themeShade="A6"/>
                                    <w:bottom w:val="nil"/>
                                    <w:right w:val="nil"/>
                                  </w:tcBorders>
                                  <w:shd w:val="clear" w:color="auto" w:fill="DEEAF6" w:themeFill="accent1" w:themeFillTint="33"/>
                                </w:tcPr>
                                <w:p w:rsidR="00027113" w:rsidRPr="00211C79" w:rsidRDefault="00027113" w:rsidP="00A956D9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11C79" w:rsidTr="00B125B2">
                              <w:trPr>
                                <w:trHeight w:val="250"/>
                              </w:trPr>
                              <w:tc>
                                <w:tcPr>
                                  <w:tcW w:w="377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211C79" w:rsidRPr="00211C79" w:rsidRDefault="00211C79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211C7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Gross Pay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single" w:sz="4" w:space="0" w:color="F2F2F2" w:themeColor="background1" w:themeShade="F2"/>
                                  </w:tcBorders>
                                  <w:shd w:val="clear" w:color="auto" w:fill="043F86"/>
                                </w:tcPr>
                                <w:p w:rsidR="00211C79" w:rsidRPr="00211C79" w:rsidRDefault="00211C79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nil"/>
                                    <w:left w:val="single" w:sz="4" w:space="0" w:color="F2F2F2" w:themeColor="background1" w:themeShade="F2"/>
                                    <w:bottom w:val="nil"/>
                                    <w:right w:val="nil"/>
                                  </w:tcBorders>
                                  <w:shd w:val="clear" w:color="auto" w:fill="043F86"/>
                                </w:tcPr>
                                <w:p w:rsidR="00211C79" w:rsidRPr="00211C79" w:rsidRDefault="00211C79" w:rsidP="002A6954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27113" w:rsidRPr="007102F6" w:rsidRDefault="00027113" w:rsidP="007102F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23B9F" id="Text Box 12" o:spid="_x0000_s1030" type="#_x0000_t202" style="position:absolute;margin-left:272.45pt;margin-top:157.3pt;width:323.65pt;height:143.1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6284" w:type="dxa"/>
                        <w:tblLook w:val="04A0" w:firstRow="1" w:lastRow="0" w:firstColumn="1" w:lastColumn="0" w:noHBand="0" w:noVBand="1"/>
                      </w:tblPr>
                      <w:tblGrid>
                        <w:gridCol w:w="1705"/>
                        <w:gridCol w:w="990"/>
                        <w:gridCol w:w="1075"/>
                        <w:gridCol w:w="1257"/>
                        <w:gridCol w:w="1257"/>
                      </w:tblGrid>
                      <w:tr w:rsidR="00B125B2" w:rsidTr="00B125B2">
                        <w:trPr>
                          <w:trHeight w:val="262"/>
                        </w:trPr>
                        <w:tc>
                          <w:tcPr>
                            <w:tcW w:w="170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027113" w:rsidRPr="00193E30" w:rsidRDefault="007E3524" w:rsidP="007E3524">
                            <w:pPr>
                              <w:spacing w:before="20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027113" w:rsidRPr="00193E30" w:rsidRDefault="006B3F4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027113" w:rsidRPr="00193E30" w:rsidRDefault="006B3F4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Rate/Hr.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027113" w:rsidRPr="00193E30" w:rsidRDefault="006B3F4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Current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043F86"/>
                          </w:tcPr>
                          <w:p w:rsidR="00027113" w:rsidRPr="00193E30" w:rsidRDefault="006B3F47" w:rsidP="00A956D9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3E30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YTD</w:t>
                            </w:r>
                          </w:p>
                        </w:tc>
                      </w:tr>
                      <w:tr w:rsidR="00027113" w:rsidTr="00622042">
                        <w:trPr>
                          <w:trHeight w:val="250"/>
                        </w:trPr>
                        <w:tc>
                          <w:tcPr>
                            <w:tcW w:w="1705" w:type="dxa"/>
                            <w:tcBorders>
                              <w:top w:val="nil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211C79"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Standard Pay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62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Overtime Pay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50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Holiday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62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50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Bonus + Commission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62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Sick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50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single" w:sz="4" w:space="0" w:color="A6A6A6" w:themeColor="background1" w:themeShade="A6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27113" w:rsidTr="00622042">
                        <w:trPr>
                          <w:trHeight w:val="262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211C79" w:rsidP="007E3524">
                            <w:pPr>
                              <w:spacing w:before="40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5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single" w:sz="4" w:space="0" w:color="A6A6A6" w:themeColor="background1" w:themeShade="A6"/>
                            </w:tcBorders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6A6A6" w:themeColor="background1" w:themeShade="A6"/>
                              <w:bottom w:val="nil"/>
                              <w:right w:val="nil"/>
                            </w:tcBorders>
                            <w:shd w:val="clear" w:color="auto" w:fill="DEEAF6" w:themeFill="accent1" w:themeFillTint="33"/>
                          </w:tcPr>
                          <w:p w:rsidR="00027113" w:rsidRPr="00211C79" w:rsidRDefault="00027113" w:rsidP="00A956D9">
                            <w:pPr>
                              <w:spacing w:before="40"/>
                              <w:jc w:val="center"/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11C79" w:rsidTr="00B125B2">
                        <w:trPr>
                          <w:trHeight w:val="250"/>
                        </w:trPr>
                        <w:tc>
                          <w:tcPr>
                            <w:tcW w:w="377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211C79" w:rsidRPr="00211C79" w:rsidRDefault="00211C79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211C7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Gross Pay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single" w:sz="4" w:space="0" w:color="F2F2F2" w:themeColor="background1" w:themeShade="F2"/>
                            </w:tcBorders>
                            <w:shd w:val="clear" w:color="auto" w:fill="043F86"/>
                          </w:tcPr>
                          <w:p w:rsidR="00211C79" w:rsidRPr="00211C79" w:rsidRDefault="00211C79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nil"/>
                              <w:left w:val="single" w:sz="4" w:space="0" w:color="F2F2F2" w:themeColor="background1" w:themeShade="F2"/>
                              <w:bottom w:val="nil"/>
                              <w:right w:val="nil"/>
                            </w:tcBorders>
                            <w:shd w:val="clear" w:color="auto" w:fill="043F86"/>
                          </w:tcPr>
                          <w:p w:rsidR="00211C79" w:rsidRPr="00211C79" w:rsidRDefault="00211C79" w:rsidP="002A6954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027113" w:rsidRPr="007102F6" w:rsidRDefault="00027113" w:rsidP="007102F6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711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86FCE" wp14:editId="31B61EB5">
                <wp:simplePos x="0" y="0"/>
                <wp:positionH relativeFrom="margin">
                  <wp:align>right</wp:align>
                </wp:positionH>
                <wp:positionV relativeFrom="paragraph">
                  <wp:posOffset>1221971</wp:posOffset>
                </wp:positionV>
                <wp:extent cx="4110297" cy="604058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0297" cy="604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30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6"/>
                              <w:gridCol w:w="1576"/>
                              <w:gridCol w:w="1576"/>
                              <w:gridCol w:w="1576"/>
                            </w:tblGrid>
                            <w:tr w:rsidR="00B51E6A" w:rsidTr="002F26EE">
                              <w:trPr>
                                <w:trHeight w:val="252"/>
                              </w:trPr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 w:rsidRPr="00B51E6A"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Employee Name: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2F26EE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Employee ID: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51E6A" w:rsidTr="002F26EE">
                              <w:trPr>
                                <w:trHeight w:val="239"/>
                              </w:trPr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2F26EE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Pay Date: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2F26EE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Pay Type: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51E6A" w:rsidTr="002F26EE">
                              <w:trPr>
                                <w:trHeight w:val="252"/>
                              </w:trPr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2F26EE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Payroll No.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2F26EE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Tax Code: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B51E6A" w:rsidRPr="00B51E6A" w:rsidRDefault="00B51E6A" w:rsidP="00B51E6A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102F6" w:rsidRPr="007102F6" w:rsidRDefault="007102F6" w:rsidP="007102F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6FCE" id="Text Box 8" o:spid="_x0000_s1031" type="#_x0000_t202" style="position:absolute;margin-left:272.45pt;margin-top:96.2pt;width:323.65pt;height:47.5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6304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6"/>
                        <w:gridCol w:w="1576"/>
                        <w:gridCol w:w="1576"/>
                        <w:gridCol w:w="1576"/>
                      </w:tblGrid>
                      <w:tr w:rsidR="00B51E6A" w:rsidTr="002F26EE">
                        <w:trPr>
                          <w:trHeight w:val="252"/>
                        </w:trPr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B51E6A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Employee Name: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2F26EE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Employee ID: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B51E6A" w:rsidTr="002F26EE">
                        <w:trPr>
                          <w:trHeight w:val="239"/>
                        </w:trPr>
                        <w:tc>
                          <w:tcPr>
                            <w:tcW w:w="1576" w:type="dxa"/>
                          </w:tcPr>
                          <w:p w:rsidR="00B51E6A" w:rsidRPr="00B51E6A" w:rsidRDefault="002F26EE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Pay Date: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2F26EE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Pay Type: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B51E6A" w:rsidTr="002F26EE">
                        <w:trPr>
                          <w:trHeight w:val="252"/>
                        </w:trPr>
                        <w:tc>
                          <w:tcPr>
                            <w:tcW w:w="1576" w:type="dxa"/>
                          </w:tcPr>
                          <w:p w:rsidR="00B51E6A" w:rsidRPr="00B51E6A" w:rsidRDefault="002F26EE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Payroll No.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2F26EE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Tax Code: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B51E6A" w:rsidRPr="00B51E6A" w:rsidRDefault="00B51E6A" w:rsidP="00B51E6A">
                            <w:pPr>
                              <w:spacing w:before="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7102F6" w:rsidRPr="007102F6" w:rsidRDefault="007102F6" w:rsidP="007102F6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4059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-465438</wp:posOffset>
                </wp:positionV>
                <wp:extent cx="5025081" cy="1614616"/>
                <wp:effectExtent l="0" t="0" r="4445" b="50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5081" cy="1614616"/>
                        </a:xfrm>
                        <a:custGeom>
                          <a:avLst/>
                          <a:gdLst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0 w 3994785"/>
                            <a:gd name="connsiteY3" fmla="*/ 1194435 h 1194435"/>
                            <a:gd name="connsiteX4" fmla="*/ 0 w 3994785"/>
                            <a:gd name="connsiteY4" fmla="*/ 0 h 1194435"/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16475 w 3994785"/>
                            <a:gd name="connsiteY3" fmla="*/ 873159 h 1194435"/>
                            <a:gd name="connsiteX4" fmla="*/ 0 w 3994785"/>
                            <a:gd name="connsiteY4" fmla="*/ 0 h 1194435"/>
                            <a:gd name="connsiteX0" fmla="*/ 0 w 3994785"/>
                            <a:gd name="connsiteY0" fmla="*/ 0 h 1194435"/>
                            <a:gd name="connsiteX1" fmla="*/ 3994785 w 3994785"/>
                            <a:gd name="connsiteY1" fmla="*/ 0 h 1194435"/>
                            <a:gd name="connsiteX2" fmla="*/ 3994785 w 3994785"/>
                            <a:gd name="connsiteY2" fmla="*/ 1194435 h 1194435"/>
                            <a:gd name="connsiteX3" fmla="*/ 0 w 3994785"/>
                            <a:gd name="connsiteY3" fmla="*/ 856683 h 1194435"/>
                            <a:gd name="connsiteX4" fmla="*/ 0 w 3994785"/>
                            <a:gd name="connsiteY4" fmla="*/ 0 h 11944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94785" h="1194435">
                              <a:moveTo>
                                <a:pt x="0" y="0"/>
                              </a:moveTo>
                              <a:lnTo>
                                <a:pt x="3994785" y="0"/>
                              </a:lnTo>
                              <a:lnTo>
                                <a:pt x="3994785" y="1194435"/>
                              </a:lnTo>
                              <a:lnTo>
                                <a:pt x="0" y="8566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2244F"/>
                            </a:gs>
                            <a:gs pos="100000">
                              <a:srgbClr val="043F86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BE9C2" id="Rectangle 1" o:spid="_x0000_s1026" style="position:absolute;margin-left:344.5pt;margin-top:-36.65pt;width:395.7pt;height:127.1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3994785,119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" path="m,l3994785,r,1194435l,856683,,xe" fillcolor="#02244f" stroked="f" strokeweight="1pt">
                <v:fill color2="#043f86" focus="100%" type="gradient"/>
                <v:stroke joinstyle="miter"/>
                <v:path arrowok="t" o:connecttype="custom" o:connectlocs="0,0;5025081,0;5025081,1614616;0,1158049;0,0" o:connectangles="0,0,0,0,0"/>
                <w10:wrap anchorx="page"/>
              </v:shape>
            </w:pict>
          </mc:Fallback>
        </mc:AlternateContent>
      </w:r>
      <w:r w:rsidR="00791A9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5E5D9D" wp14:editId="4E3A2D9F">
                <wp:simplePos x="0" y="0"/>
                <wp:positionH relativeFrom="margin">
                  <wp:align>right</wp:align>
                </wp:positionH>
                <wp:positionV relativeFrom="paragraph">
                  <wp:posOffset>422669</wp:posOffset>
                </wp:positionV>
                <wp:extent cx="2198937" cy="2137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937" cy="21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A94" w:rsidRPr="000B3E42" w:rsidRDefault="00791A94" w:rsidP="000B3E42">
                            <w:pPr>
                              <w:jc w:val="right"/>
                              <w:rPr>
                                <w:color w:val="D9D9D9" w:themeColor="background1" w:themeShade="D9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  <w:spacing w:val="20"/>
                                <w:sz w:val="16"/>
                                <w:szCs w:val="16"/>
                              </w:rPr>
                              <w:t>Phone: +01 22 55555 6666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E5D9D" id="Text Box 7" o:spid="_x0000_s1032" type="#_x0000_t202" style="position:absolute;margin-left:121.95pt;margin-top:33.3pt;width:173.15pt;height:16.8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" filled="f" stroked="f" strokeweight=".5pt">
                <v:textbox>
                  <w:txbxContent>
                    <w:p w:rsidR="00791A94" w:rsidRPr="000B3E42" w:rsidRDefault="00791A94" w:rsidP="000B3E42">
                      <w:pPr>
                        <w:jc w:val="right"/>
                        <w:rPr>
                          <w:color w:val="D9D9D9" w:themeColor="background1" w:themeShade="D9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color w:val="D9D9D9" w:themeColor="background1" w:themeShade="D9"/>
                          <w:spacing w:val="20"/>
                          <w:sz w:val="16"/>
                          <w:szCs w:val="16"/>
                        </w:rPr>
                        <w:t>Phone: +01 22 55555 6666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1A9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E67601" wp14:editId="1449D5D0">
                <wp:simplePos x="0" y="0"/>
                <wp:positionH relativeFrom="margin">
                  <wp:align>right</wp:align>
                </wp:positionH>
                <wp:positionV relativeFrom="paragraph">
                  <wp:posOffset>283708</wp:posOffset>
                </wp:positionV>
                <wp:extent cx="2198937" cy="2137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937" cy="21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3E42" w:rsidRPr="000B3E42" w:rsidRDefault="000B3E42" w:rsidP="000B3E42">
                            <w:pPr>
                              <w:jc w:val="right"/>
                              <w:rPr>
                                <w:color w:val="D9D9D9" w:themeColor="background1" w:themeShade="D9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0B3E42">
                              <w:rPr>
                                <w:color w:val="D9D9D9" w:themeColor="background1" w:themeShade="D9"/>
                                <w:spacing w:val="20"/>
                                <w:sz w:val="16"/>
                                <w:szCs w:val="16"/>
                              </w:rPr>
                              <w:t>12345 Street Road, New York, YK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67601" id="Text Box 6" o:spid="_x0000_s1033" type="#_x0000_t202" style="position:absolute;margin-left:121.95pt;margin-top:22.35pt;width:173.15pt;height:16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" filled="f" stroked="f" strokeweight=".5pt">
                <v:textbox>
                  <w:txbxContent>
                    <w:p w:rsidR="000B3E42" w:rsidRPr="000B3E42" w:rsidRDefault="000B3E42" w:rsidP="000B3E42">
                      <w:pPr>
                        <w:jc w:val="right"/>
                        <w:rPr>
                          <w:color w:val="D9D9D9" w:themeColor="background1" w:themeShade="D9"/>
                          <w:spacing w:val="20"/>
                          <w:sz w:val="16"/>
                          <w:szCs w:val="16"/>
                        </w:rPr>
                      </w:pPr>
                      <w:r w:rsidRPr="000B3E42">
                        <w:rPr>
                          <w:color w:val="D9D9D9" w:themeColor="background1" w:themeShade="D9"/>
                          <w:spacing w:val="20"/>
                          <w:sz w:val="16"/>
                          <w:szCs w:val="16"/>
                        </w:rPr>
                        <w:t>12345 Street Road, New York, YK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3E4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2A3D8" wp14:editId="2E4459A8">
                <wp:simplePos x="0" y="0"/>
                <wp:positionH relativeFrom="margin">
                  <wp:align>right</wp:align>
                </wp:positionH>
                <wp:positionV relativeFrom="paragraph">
                  <wp:posOffset>20595</wp:posOffset>
                </wp:positionV>
                <wp:extent cx="2198937" cy="337751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937" cy="337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3E42" w:rsidRPr="000B3E42" w:rsidRDefault="000B3E42" w:rsidP="000B3E42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B3E42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2A3D8" id="Text Box 5" o:spid="_x0000_s1034" type="#_x0000_t202" style="position:absolute;margin-left:121.95pt;margin-top:1.6pt;width:173.15pt;height:26.6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" filled="f" stroked="f" strokeweight=".5pt">
                <v:textbox>
                  <w:txbxContent>
                    <w:p w:rsidR="000B3E42" w:rsidRPr="000B3E42" w:rsidRDefault="000B3E42" w:rsidP="000B3E42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 w:rsidRPr="000B3E42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3E4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-119449</wp:posOffset>
                </wp:positionH>
                <wp:positionV relativeFrom="paragraph">
                  <wp:posOffset>20595</wp:posOffset>
                </wp:positionV>
                <wp:extent cx="1556952" cy="411891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6952" cy="411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3E42" w:rsidRPr="000B3E42" w:rsidRDefault="000B3E42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0B3E42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6"/>
                                <w:szCs w:val="36"/>
                              </w:rPr>
                              <w:t>SALARY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-9.4pt;margin-top:1.6pt;width:122.6pt;height:3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" filled="f" stroked="f" strokeweight=".5pt">
                <v:textbox>
                  <w:txbxContent>
                    <w:p w:rsidR="000B3E42" w:rsidRPr="000B3E42" w:rsidRDefault="000B3E42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6"/>
                          <w:szCs w:val="36"/>
                        </w:rPr>
                      </w:pPr>
                      <w:r w:rsidRPr="000B3E42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6"/>
                          <w:szCs w:val="36"/>
                        </w:rPr>
                        <w:t>SALARY SLIP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44C4" w:rsidSect="003C7CE8">
      <w:pgSz w:w="7920" w:h="12240" w:code="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1A1"/>
    <w:rsid w:val="00000DAC"/>
    <w:rsid w:val="00027113"/>
    <w:rsid w:val="00035922"/>
    <w:rsid w:val="000B3E42"/>
    <w:rsid w:val="000B73F5"/>
    <w:rsid w:val="00193E30"/>
    <w:rsid w:val="001E4538"/>
    <w:rsid w:val="00211C79"/>
    <w:rsid w:val="002A6954"/>
    <w:rsid w:val="002E6638"/>
    <w:rsid w:val="002F26EE"/>
    <w:rsid w:val="00334461"/>
    <w:rsid w:val="00386FA7"/>
    <w:rsid w:val="003C7CE8"/>
    <w:rsid w:val="00440590"/>
    <w:rsid w:val="00555918"/>
    <w:rsid w:val="005654D6"/>
    <w:rsid w:val="005F5A68"/>
    <w:rsid w:val="00622042"/>
    <w:rsid w:val="00634317"/>
    <w:rsid w:val="006B3F47"/>
    <w:rsid w:val="007102F6"/>
    <w:rsid w:val="007321A1"/>
    <w:rsid w:val="00791A94"/>
    <w:rsid w:val="007E3524"/>
    <w:rsid w:val="009244C4"/>
    <w:rsid w:val="0094118D"/>
    <w:rsid w:val="009D52C3"/>
    <w:rsid w:val="00A956D9"/>
    <w:rsid w:val="00AD0842"/>
    <w:rsid w:val="00B125B2"/>
    <w:rsid w:val="00B438EC"/>
    <w:rsid w:val="00B51E6A"/>
    <w:rsid w:val="00CB3A76"/>
    <w:rsid w:val="00D7777A"/>
    <w:rsid w:val="00F6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9D1C"/>
  <w15:chartTrackingRefBased/>
  <w15:docId w15:val="{028D7FC0-CFC3-46A9-BB5A-8A3865F1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E7305-B8B0-4E5C-8190-CBDF0244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36</cp:revision>
  <dcterms:created xsi:type="dcterms:W3CDTF">2023-03-04T09:13:00Z</dcterms:created>
  <dcterms:modified xsi:type="dcterms:W3CDTF">2023-03-04T09:48:00Z</dcterms:modified>
</cp:coreProperties>
</file>