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A3434" w14:textId="77777777" w:rsidR="00435281" w:rsidRPr="00323CB6" w:rsidRDefault="006D7833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11916C7C" wp14:editId="7EA089E1">
            <wp:simplePos x="0" y="0"/>
            <wp:positionH relativeFrom="column">
              <wp:posOffset>-1047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6058CF">
        <w:rPr>
          <w:noProof/>
        </w:rPr>
        <w:drawing>
          <wp:anchor distT="0" distB="0" distL="114300" distR="114300" simplePos="0" relativeHeight="251689984" behindDoc="0" locked="0" layoutInCell="1" allowOverlap="1" wp14:anchorId="57DE05EB" wp14:editId="7B95E2CE">
            <wp:simplePos x="0" y="0"/>
            <wp:positionH relativeFrom="column">
              <wp:posOffset>119063</wp:posOffset>
            </wp:positionH>
            <wp:positionV relativeFrom="paragraph">
              <wp:posOffset>-338137</wp:posOffset>
            </wp:positionV>
            <wp:extent cx="731521" cy="1584963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1" cy="158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774C">
        <w:rPr>
          <w:noProof/>
        </w:rPr>
        <w:pict w14:anchorId="402B0241">
          <v:shapetype id="_x0000_t202" coordsize="21600,21600" o:spt="202" path="m,l,21600r21600,l21600,xe">
            <v:stroke joinstyle="miter"/>
            <v:path gradientshapeok="t" o:connecttype="rect"/>
          </v:shapetype>
          <v:shape id="_x0000_s1159" type="#_x0000_t202" style="position:absolute;margin-left:375pt;margin-top:-21.2pt;width:10.1pt;height:28.8pt;z-index:251700224;mso-position-horizontal-relative:text;mso-position-vertical-relative:text" filled="f" fillcolor="#923743" stroked="f">
            <v:textbox style="layout-flow:vertical;mso-layout-flow-alt:bottom-to-top;mso-next-textbox:#_x0000_s1159" inset="0,0,0,0">
              <w:txbxContent>
                <w:p w14:paraId="14A5A92B" w14:textId="77777777" w:rsidR="006058CF" w:rsidRPr="006058CF" w:rsidRDefault="006058CF" w:rsidP="00154AA3">
                  <w:pPr>
                    <w:jc w:val="center"/>
                    <w:rPr>
                      <w:color w:val="5B2563"/>
                      <w:sz w:val="16"/>
                      <w:szCs w:val="16"/>
                    </w:rPr>
                  </w:pPr>
                  <w:r w:rsidRPr="006058CF">
                    <w:rPr>
                      <w:rFonts w:ascii="Norwester" w:eastAsia="SimSun" w:hAnsi="Norwester" w:cs="Poppins Light"/>
                      <w:color w:val="5B2563"/>
                      <w:sz w:val="16"/>
                      <w:szCs w:val="16"/>
                    </w:rPr>
                    <w:t>48</w:t>
                  </w:r>
                </w:p>
              </w:txbxContent>
            </v:textbox>
          </v:shape>
        </w:pict>
      </w:r>
      <w:r w:rsidR="00DC774C">
        <w:rPr>
          <w:noProof/>
        </w:rPr>
        <w:pict w14:anchorId="4D02568C">
          <v:shape id="_x0000_s1158" type="#_x0000_t202" style="position:absolute;margin-left:375pt;margin-top:21.8pt;width:10.1pt;height:28.8pt;z-index:251699200;mso-position-horizontal-relative:text;mso-position-vertical-relative:text" filled="f" fillcolor="#923743" stroked="f">
            <v:textbox style="layout-flow:vertical;mso-layout-flow-alt:bottom-to-top;mso-next-textbox:#_x0000_s1158" inset="0,0,0,0">
              <w:txbxContent>
                <w:p w14:paraId="62CFB8F6" w14:textId="77777777" w:rsidR="006058CF" w:rsidRPr="006058CF" w:rsidRDefault="006058CF" w:rsidP="00154AA3">
                  <w:pPr>
                    <w:jc w:val="center"/>
                    <w:rPr>
                      <w:color w:val="5B2563"/>
                      <w:sz w:val="16"/>
                      <w:szCs w:val="16"/>
                    </w:rPr>
                  </w:pPr>
                  <w:r w:rsidRPr="006058CF">
                    <w:rPr>
                      <w:rFonts w:ascii="Norwester" w:eastAsia="SimSun" w:hAnsi="Norwester" w:cs="Poppins Light"/>
                      <w:color w:val="5B2563"/>
                      <w:sz w:val="16"/>
                      <w:szCs w:val="16"/>
                    </w:rPr>
                    <w:t>25</w:t>
                  </w:r>
                </w:p>
              </w:txbxContent>
            </v:textbox>
          </v:shape>
        </w:pict>
      </w:r>
      <w:r w:rsidR="00DC774C">
        <w:rPr>
          <w:noProof/>
        </w:rPr>
        <w:pict w14:anchorId="6DBF1804">
          <v:shape id="_x0000_s1157" type="#_x0000_t202" style="position:absolute;margin-left:375pt;margin-top:65.35pt;width:10.1pt;height:28.8pt;z-index:251698176;mso-position-horizontal-relative:text;mso-position-vertical-relative:text" filled="f" fillcolor="#923743" stroked="f">
            <v:textbox style="layout-flow:vertical;mso-layout-flow-alt:bottom-to-top;mso-next-textbox:#_x0000_s1157" inset="0,0,0,0">
              <w:txbxContent>
                <w:p w14:paraId="16126C5C" w14:textId="77777777" w:rsidR="006058CF" w:rsidRPr="006058CF" w:rsidRDefault="006058CF" w:rsidP="00154AA3">
                  <w:pPr>
                    <w:jc w:val="center"/>
                    <w:rPr>
                      <w:color w:val="5B2563"/>
                      <w:sz w:val="16"/>
                      <w:szCs w:val="16"/>
                    </w:rPr>
                  </w:pPr>
                  <w:r w:rsidRPr="006058CF">
                    <w:rPr>
                      <w:rFonts w:ascii="Norwester" w:eastAsia="SimSun" w:hAnsi="Norwester" w:cs="Poppins Light"/>
                      <w:color w:val="5B2563"/>
                      <w:sz w:val="16"/>
                      <w:szCs w:val="16"/>
                    </w:rPr>
                    <w:t>04</w:t>
                  </w:r>
                </w:p>
              </w:txbxContent>
            </v:textbox>
          </v:shape>
        </w:pict>
      </w:r>
      <w:r w:rsidR="00DC774C">
        <w:rPr>
          <w:noProof/>
        </w:rPr>
        <w:pict w14:anchorId="57094584">
          <v:shape id="_x0000_s1156" type="#_x0000_t202" style="position:absolute;margin-left:352.7pt;margin-top:-24.65pt;width:10.1pt;height:122.4pt;z-index:251697152;mso-position-horizontal-relative:text;mso-position-vertical-relative:text" filled="f" fillcolor="#923743" stroked="f">
            <v:textbox style="layout-flow:vertical;mso-layout-flow-alt:bottom-to-top;mso-next-textbox:#_x0000_s1156" inset="0,0,0,0">
              <w:txbxContent>
                <w:p w14:paraId="64A29EA3" w14:textId="77777777" w:rsidR="006058CF" w:rsidRPr="006058CF" w:rsidRDefault="006058CF" w:rsidP="006058CF">
                  <w:pPr>
                    <w:jc w:val="center"/>
                    <w:rPr>
                      <w:color w:val="F3D036"/>
                    </w:rPr>
                  </w:pPr>
                  <w:r w:rsidRPr="006058CF">
                    <w:rPr>
                      <w:rFonts w:ascii="Norwester" w:eastAsia="SimSun" w:hAnsi="Norwester" w:cs="Poppins Light"/>
                      <w:color w:val="F3D036"/>
                      <w:sz w:val="16"/>
                      <w:szCs w:val="16"/>
                    </w:rPr>
                    <w:t>LOREM IPSUM HALL</w:t>
                  </w:r>
                </w:p>
              </w:txbxContent>
            </v:textbox>
          </v:shape>
        </w:pict>
      </w:r>
      <w:r w:rsidR="00DC774C">
        <w:rPr>
          <w:noProof/>
        </w:rPr>
        <w:pict w14:anchorId="19BCC0BB">
          <v:shape id="_x0000_s1155" type="#_x0000_t202" style="position:absolute;margin-left:341.7pt;margin-top:-24.65pt;width:10.1pt;height:122.4pt;z-index:251696128;mso-position-horizontal-relative:text;mso-position-vertical-relative:text" filled="f" fillcolor="#923743" stroked="f">
            <v:textbox style="layout-flow:vertical;mso-layout-flow-alt:bottom-to-top;mso-next-textbox:#_x0000_s1155" inset="0,0,0,0">
              <w:txbxContent>
                <w:p w14:paraId="794BCC25" w14:textId="77777777" w:rsidR="006058CF" w:rsidRPr="006058CF" w:rsidRDefault="006058CF" w:rsidP="006058CF">
                  <w:pPr>
                    <w:jc w:val="center"/>
                    <w:rPr>
                      <w:color w:val="FFFFFF" w:themeColor="background1"/>
                    </w:rPr>
                  </w:pPr>
                  <w:r w:rsidRPr="006058CF">
                    <w:rPr>
                      <w:rFonts w:ascii="Norwester" w:eastAsia="SimSun" w:hAnsi="Norwester" w:cs="Poppins Light"/>
                      <w:color w:val="FFFFFF" w:themeColor="background1"/>
                      <w:sz w:val="16"/>
                      <w:szCs w:val="16"/>
                    </w:rPr>
                    <w:t>28 SEPTEMBER 2025 - 9AM</w:t>
                  </w:r>
                </w:p>
              </w:txbxContent>
            </v:textbox>
          </v:shape>
        </w:pict>
      </w:r>
      <w:r w:rsidR="00DC774C">
        <w:rPr>
          <w:noProof/>
        </w:rPr>
        <w:pict w14:anchorId="793A8F5C">
          <v:shape id="_x0000_s1154" type="#_x0000_t202" style="position:absolute;margin-left:330.6pt;margin-top:-24.65pt;width:10.1pt;height:122.4pt;z-index:251695104;mso-position-horizontal-relative:text;mso-position-vertical-relative:text" filled="f" fillcolor="#923743" stroked="f">
            <v:textbox style="layout-flow:vertical;mso-layout-flow-alt:bottom-to-top;mso-next-textbox:#_x0000_s1154" inset="0,0,0,0">
              <w:txbxContent>
                <w:p w14:paraId="16784424" w14:textId="77777777" w:rsidR="006058CF" w:rsidRPr="006058CF" w:rsidRDefault="006058CF" w:rsidP="006058CF">
                  <w:pPr>
                    <w:jc w:val="center"/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6058CF">
                    <w:rPr>
                      <w:rFonts w:ascii="Norwester" w:eastAsia="SimSun" w:hAnsi="Norwester" w:cs="Poppins Light"/>
                      <w:color w:val="FFFFFF" w:themeColor="background1"/>
                      <w:sz w:val="16"/>
                      <w:szCs w:val="16"/>
                    </w:rPr>
                    <w:t>LOREM IPSUM</w:t>
                  </w:r>
                </w:p>
              </w:txbxContent>
            </v:textbox>
          </v:shape>
        </w:pict>
      </w:r>
      <w:r w:rsidR="00DC774C">
        <w:rPr>
          <w:noProof/>
        </w:rPr>
        <w:pict w14:anchorId="569ABCEC">
          <v:shape id="_x0000_s1153" type="#_x0000_t202" style="position:absolute;margin-left:312.3pt;margin-top:-24.65pt;width:18pt;height:122.4pt;z-index:251694080;mso-position-horizontal-relative:text;mso-position-vertical-relative:text" filled="f" fillcolor="#923743" stroked="f">
            <v:textbox style="layout-flow:vertical;mso-layout-flow-alt:bottom-to-top;mso-next-textbox:#_x0000_s1153" inset="0,0,0,0">
              <w:txbxContent>
                <w:p w14:paraId="4CE01E7F" w14:textId="77777777" w:rsidR="00187B78" w:rsidRPr="006058CF" w:rsidRDefault="00187B78" w:rsidP="00187B78">
                  <w:pPr>
                    <w:jc w:val="center"/>
                    <w:rPr>
                      <w:color w:val="F3D036"/>
                      <w:sz w:val="32"/>
                      <w:szCs w:val="32"/>
                    </w:rPr>
                  </w:pPr>
                  <w:r w:rsidRPr="006058CF">
                    <w:rPr>
                      <w:rFonts w:ascii="Norwester" w:eastAsia="SimSun" w:hAnsi="Norwester" w:cs="Poppins Light"/>
                      <w:color w:val="F3D036"/>
                      <w:sz w:val="32"/>
                      <w:szCs w:val="32"/>
                    </w:rPr>
                    <w:t>EVENT NAME HERE</w:t>
                  </w:r>
                </w:p>
              </w:txbxContent>
            </v:textbox>
          </v:shape>
        </w:pict>
      </w:r>
      <w:r w:rsidR="00DC774C">
        <w:rPr>
          <w:noProof/>
        </w:rPr>
        <w:pict w14:anchorId="094E975C">
          <v:shape id="_x0000_s1135" type="#_x0000_t202" style="position:absolute;margin-left:176.7pt;margin-top:86.35pt;width:28.8pt;height:10.1pt;z-index:251675648;mso-position-horizontal-relative:text;mso-position-vertical-relative:text" filled="f" fillcolor="#923743" stroked="f">
            <v:textbox style="mso-next-textbox:#_x0000_s1135" inset="0,0,0,0">
              <w:txbxContent>
                <w:p w14:paraId="65C34E0F" w14:textId="77777777" w:rsidR="00154AA3" w:rsidRPr="006058CF" w:rsidRDefault="0048652C" w:rsidP="00154AA3">
                  <w:pPr>
                    <w:jc w:val="center"/>
                    <w:rPr>
                      <w:color w:val="F3D036"/>
                      <w:sz w:val="16"/>
                      <w:szCs w:val="16"/>
                    </w:rPr>
                  </w:pPr>
                  <w:r w:rsidRPr="006058CF">
                    <w:rPr>
                      <w:rFonts w:ascii="Norwester" w:eastAsia="SimSun" w:hAnsi="Norwester" w:cs="Poppins Light"/>
                      <w:color w:val="F3D036"/>
                      <w:sz w:val="16"/>
                      <w:szCs w:val="16"/>
                    </w:rPr>
                    <w:t>25</w:t>
                  </w:r>
                </w:p>
              </w:txbxContent>
            </v:textbox>
          </v:shape>
        </w:pict>
      </w:r>
      <w:r w:rsidR="00DC774C">
        <w:rPr>
          <w:noProof/>
        </w:rPr>
        <w:pict w14:anchorId="27114DEF">
          <v:shape id="_x0000_s1147" type="#_x0000_t202" style="position:absolute;margin-left:128.7pt;margin-top:86.35pt;width:28.8pt;height:10.1pt;z-index:251687936;mso-position-horizontal-relative:text;mso-position-vertical-relative:text" filled="f" fillcolor="#923743" stroked="f">
            <v:textbox style="mso-next-textbox:#_x0000_s1147" inset="0,0,0,0">
              <w:txbxContent>
                <w:p w14:paraId="78F59BFF" w14:textId="77777777" w:rsidR="00F42B46" w:rsidRPr="006058CF" w:rsidRDefault="0048652C" w:rsidP="00154AA3">
                  <w:pPr>
                    <w:jc w:val="center"/>
                    <w:rPr>
                      <w:color w:val="F3D036"/>
                      <w:sz w:val="16"/>
                      <w:szCs w:val="16"/>
                    </w:rPr>
                  </w:pPr>
                  <w:r w:rsidRPr="006058CF">
                    <w:rPr>
                      <w:rFonts w:ascii="Norwester" w:eastAsia="SimSun" w:hAnsi="Norwester" w:cs="Poppins Light"/>
                      <w:color w:val="F3D036"/>
                      <w:sz w:val="16"/>
                      <w:szCs w:val="16"/>
                    </w:rPr>
                    <w:t>04</w:t>
                  </w:r>
                </w:p>
              </w:txbxContent>
            </v:textbox>
          </v:shape>
        </w:pict>
      </w:r>
      <w:r w:rsidR="00DC774C">
        <w:rPr>
          <w:noProof/>
        </w:rPr>
        <w:pict w14:anchorId="5DE7956D">
          <v:shape id="_x0000_s1136" type="#_x0000_t202" style="position:absolute;margin-left:224.6pt;margin-top:86.35pt;width:28.8pt;height:10.1pt;z-index:251676672;mso-position-horizontal-relative:text;mso-position-vertical-relative:text" filled="f" fillcolor="#923743" stroked="f">
            <v:textbox style="mso-next-textbox:#_x0000_s1136" inset="0,0,0,0">
              <w:txbxContent>
                <w:p w14:paraId="06C9A999" w14:textId="77777777" w:rsidR="00154AA3" w:rsidRPr="006058CF" w:rsidRDefault="0048652C" w:rsidP="00154AA3">
                  <w:pPr>
                    <w:jc w:val="center"/>
                    <w:rPr>
                      <w:color w:val="F3D036"/>
                      <w:sz w:val="16"/>
                      <w:szCs w:val="16"/>
                    </w:rPr>
                  </w:pPr>
                  <w:r w:rsidRPr="006058CF">
                    <w:rPr>
                      <w:rFonts w:ascii="Norwester" w:eastAsia="SimSun" w:hAnsi="Norwester" w:cs="Poppins Light"/>
                      <w:color w:val="F3D036"/>
                      <w:sz w:val="16"/>
                      <w:szCs w:val="16"/>
                    </w:rPr>
                    <w:t>48</w:t>
                  </w:r>
                </w:p>
              </w:txbxContent>
            </v:textbox>
          </v:shape>
        </w:pict>
      </w:r>
      <w:r w:rsidR="00DC774C">
        <w:rPr>
          <w:noProof/>
        </w:rPr>
        <w:pict w14:anchorId="185C5B01">
          <v:shape id="_x0000_s1151" type="#_x0000_t202" style="position:absolute;margin-left:86.55pt;margin-top:48.2pt;width:208.8pt;height:19.45pt;z-index:251693056;mso-position-horizontal-relative:text;mso-position-vertical-relative:text" fillcolor="#5b2563" stroked="f">
            <v:textbox style="mso-next-textbox:#_x0000_s1151" inset="0,.72pt,0,0">
              <w:txbxContent>
                <w:p w14:paraId="10658F14" w14:textId="77777777" w:rsidR="00187B78" w:rsidRPr="00187B78" w:rsidRDefault="00187B78" w:rsidP="00187B78">
                  <w:pPr>
                    <w:spacing w:before="60"/>
                    <w:jc w:val="center"/>
                    <w:rPr>
                      <w:sz w:val="20"/>
                      <w:szCs w:val="20"/>
                    </w:rPr>
                  </w:pPr>
                  <w:r w:rsidRPr="00187B78">
                    <w:rPr>
                      <w:rFonts w:ascii="Norwester" w:eastAsia="SimSun" w:hAnsi="Norwester" w:cs="Poppins Medium"/>
                      <w:color w:val="FFFFFF" w:themeColor="background1"/>
                      <w:sz w:val="20"/>
                      <w:szCs w:val="20"/>
                    </w:rPr>
                    <w:t xml:space="preserve">28 SEPTEMBER 2025 - 9AM - </w:t>
                  </w:r>
                  <w:r w:rsidRPr="006058CF">
                    <w:rPr>
                      <w:rFonts w:ascii="Norwester" w:eastAsia="SimSun" w:hAnsi="Norwester" w:cs="Poppins Medium"/>
                      <w:color w:val="F3D036"/>
                      <w:sz w:val="20"/>
                      <w:szCs w:val="20"/>
                    </w:rPr>
                    <w:t>LOREM IPSUM HALL</w:t>
                  </w:r>
                </w:p>
              </w:txbxContent>
            </v:textbox>
          </v:shape>
        </w:pict>
      </w:r>
      <w:r w:rsidR="00DC774C">
        <w:rPr>
          <w:noProof/>
        </w:rPr>
        <w:pict w14:anchorId="2A1BF820">
          <v:shape id="_x0000_s1150" type="#_x0000_t202" style="position:absolute;margin-left:154.75pt;margin-top:19.4pt;width:1in;height:19.45pt;z-index:251692032;mso-position-horizontal-relative:text;mso-position-vertical-relative:text" fillcolor="#5b2563" stroked="f">
            <v:textbox style="mso-next-textbox:#_x0000_s1150" inset="0,.72pt,0,0">
              <w:txbxContent>
                <w:p w14:paraId="526956CD" w14:textId="77777777" w:rsidR="00956F23" w:rsidRPr="006058CF" w:rsidRDefault="00956F23" w:rsidP="00187B78">
                  <w:pPr>
                    <w:spacing w:before="20" w:line="480" w:lineRule="auto"/>
                    <w:jc w:val="center"/>
                    <w:rPr>
                      <w:rFonts w:ascii="Norwester" w:hAnsi="Norwester"/>
                      <w:color w:val="F3D036"/>
                      <w:sz w:val="24"/>
                      <w:szCs w:val="24"/>
                    </w:rPr>
                  </w:pPr>
                  <w:r w:rsidRPr="006058CF">
                    <w:rPr>
                      <w:rFonts w:ascii="Norwester" w:eastAsia="SimSun" w:hAnsi="Norwester" w:cs="Poppins Medium"/>
                      <w:color w:val="F3D036"/>
                      <w:sz w:val="24"/>
                      <w:szCs w:val="24"/>
                    </w:rPr>
                    <w:t>LOREM I</w:t>
                  </w:r>
                  <w:r w:rsidR="006058CF">
                    <w:rPr>
                      <w:rFonts w:ascii="Norwester" w:eastAsia="SimSun" w:hAnsi="Norwester" w:cs="Poppins Medium"/>
                      <w:color w:val="F3D036"/>
                      <w:sz w:val="24"/>
                      <w:szCs w:val="24"/>
                    </w:rPr>
                    <w:t>P</w:t>
                  </w:r>
                  <w:r w:rsidRPr="006058CF">
                    <w:rPr>
                      <w:rFonts w:ascii="Norwester" w:eastAsia="SimSun" w:hAnsi="Norwester" w:cs="Poppins Medium"/>
                      <w:color w:val="F3D036"/>
                      <w:sz w:val="24"/>
                      <w:szCs w:val="24"/>
                    </w:rPr>
                    <w:t>SUM</w:t>
                  </w:r>
                </w:p>
              </w:txbxContent>
            </v:textbox>
          </v:shape>
        </w:pict>
      </w:r>
      <w:r w:rsidR="00DC774C">
        <w:rPr>
          <w:noProof/>
        </w:rPr>
        <w:pict w14:anchorId="0E0AB766">
          <v:shape id="_x0000_s1149" type="#_x0000_t202" style="position:absolute;margin-left:151.55pt;margin-top:-26.45pt;width:78.5pt;height:11.5pt;z-index:251691008;mso-position-horizontal-relative:text;mso-position-vertical-relative:text" fillcolor="#5b2563" stroked="f">
            <v:textbox style="mso-next-textbox:#_x0000_s1149" inset="0,.72pt,0,0">
              <w:txbxContent>
                <w:p w14:paraId="1491E153" w14:textId="77777777" w:rsidR="0048652C" w:rsidRPr="0048652C" w:rsidRDefault="0048652C" w:rsidP="0048652C">
                  <w:pPr>
                    <w:spacing w:before="20"/>
                    <w:jc w:val="center"/>
                    <w:rPr>
                      <w:rFonts w:ascii="Roboto Condensed Regular" w:hAnsi="Roboto Condensed Regular"/>
                      <w:sz w:val="12"/>
                      <w:szCs w:val="12"/>
                    </w:rPr>
                  </w:pPr>
                  <w:r w:rsidRPr="0048652C">
                    <w:rPr>
                      <w:rFonts w:ascii="Roboto Condensed Regular" w:eastAsia="SimSun" w:hAnsi="Roboto Condensed Regular" w:cs="Poppins Medium" w:hint="eastAsia"/>
                      <w:color w:val="FFFFFF" w:themeColor="background1"/>
                      <w:sz w:val="12"/>
                      <w:szCs w:val="12"/>
                    </w:rPr>
                    <w:t>PRESENTED BY LOREM IPSUM</w:t>
                  </w:r>
                </w:p>
              </w:txbxContent>
            </v:textbox>
          </v:shape>
        </w:pict>
      </w:r>
      <w:r w:rsidR="00DC774C">
        <w:rPr>
          <w:noProof/>
        </w:rPr>
        <w:pict w14:anchorId="4C2A7A61">
          <v:shape id="_x0000_s1145" type="#_x0000_t202" style="position:absolute;margin-left:101.2pt;margin-top:-12pt;width:180pt;height:28.8pt;z-index:251685888;mso-position-horizontal-relative:text;mso-position-vertical-relative:text" filled="f" fillcolor="#923743" stroked="f">
            <v:textbox style="mso-next-textbox:#_x0000_s1145" inset="0,0,0,0">
              <w:txbxContent>
                <w:p w14:paraId="67E8891B" w14:textId="77777777" w:rsidR="00F42B46" w:rsidRPr="006058CF" w:rsidRDefault="0048652C" w:rsidP="0048652C">
                  <w:pPr>
                    <w:jc w:val="center"/>
                    <w:rPr>
                      <w:color w:val="5B2563"/>
                      <w:sz w:val="50"/>
                      <w:szCs w:val="50"/>
                    </w:rPr>
                  </w:pPr>
                  <w:r w:rsidRPr="006058CF">
                    <w:rPr>
                      <w:rFonts w:ascii="Norwester" w:eastAsia="SimSun" w:hAnsi="Norwester" w:cs="Poppins Light"/>
                      <w:color w:val="5B2563"/>
                      <w:sz w:val="50"/>
                      <w:szCs w:val="50"/>
                    </w:rPr>
                    <w:t>EVENT NAME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Norweste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Roboto Condensed Regular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7669D"/>
    <w:rsid w:val="00180342"/>
    <w:rsid w:val="00184C5F"/>
    <w:rsid w:val="00187B78"/>
    <w:rsid w:val="00197533"/>
    <w:rsid w:val="001E43D5"/>
    <w:rsid w:val="001F15BF"/>
    <w:rsid w:val="0021513A"/>
    <w:rsid w:val="00225342"/>
    <w:rsid w:val="00261955"/>
    <w:rsid w:val="002830B0"/>
    <w:rsid w:val="002965EB"/>
    <w:rsid w:val="002E70DF"/>
    <w:rsid w:val="00323CB6"/>
    <w:rsid w:val="003464E2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652C"/>
    <w:rsid w:val="00487C6D"/>
    <w:rsid w:val="00494D30"/>
    <w:rsid w:val="004E7360"/>
    <w:rsid w:val="005233C2"/>
    <w:rsid w:val="005B4B18"/>
    <w:rsid w:val="0060542F"/>
    <w:rsid w:val="006058CF"/>
    <w:rsid w:val="006060BD"/>
    <w:rsid w:val="006120E1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D7833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C37FB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9300E9"/>
    <w:rsid w:val="00956F23"/>
    <w:rsid w:val="00974E00"/>
    <w:rsid w:val="009857F0"/>
    <w:rsid w:val="009A53C9"/>
    <w:rsid w:val="009E114C"/>
    <w:rsid w:val="009E7497"/>
    <w:rsid w:val="009F2986"/>
    <w:rsid w:val="009F6B8C"/>
    <w:rsid w:val="00A12D61"/>
    <w:rsid w:val="00AC7715"/>
    <w:rsid w:val="00AF7055"/>
    <w:rsid w:val="00B753DC"/>
    <w:rsid w:val="00B844CE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74C"/>
    <w:rsid w:val="00DC7A9B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0">
      <o:colormru v:ext="edit" colors="#923743"/>
    </o:shapedefaults>
    <o:shapelayout v:ext="edit">
      <o:idmap v:ext="edit" data="1"/>
    </o:shapelayout>
  </w:shapeDefaults>
  <w:decimalSymbol w:val="."/>
  <w:listSeparator w:val=","/>
  <w14:docId w14:val="3C3F7195"/>
  <w15:docId w15:val="{77B2F2DD-DA59-4351-B3E0-D3B27C2B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68</cp:revision>
  <dcterms:created xsi:type="dcterms:W3CDTF">2017-03-22T06:36:00Z</dcterms:created>
  <dcterms:modified xsi:type="dcterms:W3CDTF">2020-07-28T11:41:00Z</dcterms:modified>
</cp:coreProperties>
</file>