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879CB9" w14:textId="79F53CBA" w:rsidR="00435281" w:rsidRPr="00323CB6" w:rsidRDefault="00E0032C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7E943F91" wp14:editId="52CC3EA2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DF4E7B">
        <w:rPr>
          <w:noProof/>
        </w:rPr>
        <w:pict w14:anchorId="53E7D9DB">
          <v:rect id="_x0000_s1158" style="position:absolute;margin-left:195.9pt;margin-top:62.6pt;width:113.05pt;height:.7pt;z-index:251695104;mso-position-horizontal-relative:text;mso-position-vertical-relative:text" fillcolor="white [3212]" stroked="f"/>
        </w:pict>
      </w:r>
      <w:r w:rsidR="00DF4E7B">
        <w:rPr>
          <w:noProof/>
        </w:rPr>
        <w:pict w14:anchorId="53E7D9DB">
          <v:rect id="_x0000_s1150" style="position:absolute;margin-left:195.9pt;margin-top:50.2pt;width:113.05pt;height:.7pt;z-index:251687936;mso-position-horizontal-relative:text;mso-position-vertical-relative:text" fillcolor="white [3212]" stroked="f"/>
        </w:pict>
      </w:r>
      <w:r w:rsidR="00DF4E7B">
        <w:rPr>
          <w:noProof/>
        </w:rPr>
        <w:pict w14:anchorId="234393B6">
          <v:shapetype id="_x0000_t202" coordsize="21600,21600" o:spt="202" path="m,l,21600r21600,l21600,xe">
            <v:stroke joinstyle="miter"/>
            <v:path gradientshapeok="t" o:connecttype="rect"/>
          </v:shapetype>
          <v:shape id="_x0000_s1148" type="#_x0000_t202" style="position:absolute;margin-left:223.55pt;margin-top:93.2pt;width:57.6pt;height:5.75pt;z-index:251684864;mso-position-horizontal-relative:text;mso-position-vertical-relative:text" filled="f" fillcolor="#923743" stroked="f">
            <v:textbox style="mso-next-textbox:#_x0000_s1148" inset="0,0,0,0">
              <w:txbxContent>
                <w:p w14:paraId="09BAFD44" w14:textId="77777777" w:rsidR="001E2469" w:rsidRPr="00E0032C" w:rsidRDefault="001E2469" w:rsidP="00E0032C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009D8845">
          <v:shape id="_x0000_s1143" type="#_x0000_t202" style="position:absolute;margin-left:161.85pt;margin-top:51.5pt;width:180pt;height:10.8pt;z-index:251679744;mso-position-horizontal-relative:text;mso-position-vertical-relative:text" filled="f" fillcolor="#923743" stroked="f">
            <v:textbox style="mso-next-textbox:#_x0000_s1143" inset="0,0,0,0">
              <w:txbxContent>
                <w:p w14:paraId="04AE13AA" w14:textId="73182D07" w:rsidR="001E2469" w:rsidRPr="00E0032C" w:rsidRDefault="00E0032C" w:rsidP="001E2469">
                  <w:pPr>
                    <w:jc w:val="center"/>
                    <w:rPr>
                      <w:color w:val="FFFFFF" w:themeColor="background1"/>
                      <w:szCs w:val="8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20 MARCH 20XX - MONDAY - 10:00PM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1E45197C">
          <v:shape id="_x0000_s1104" type="#_x0000_t202" style="position:absolute;margin-left:179.8pt;margin-top:21.75pt;width:2in;height:18.7pt;z-index:251659264;mso-position-horizontal-relative:text;mso-position-vertical-relative:text" fillcolor="white [3212]" stroked="f">
            <v:textbox style="mso-next-textbox:#_x0000_s1104" inset="0,0,0,0">
              <w:txbxContent>
                <w:p w14:paraId="65EA074C" w14:textId="77777777" w:rsidR="00010B21" w:rsidRPr="00E0032C" w:rsidRDefault="001E2469" w:rsidP="004D54C1">
                  <w:pPr>
                    <w:spacing w:before="40"/>
                    <w:jc w:val="center"/>
                    <w:rPr>
                      <w:color w:val="FA6001"/>
                      <w:szCs w:val="20"/>
                    </w:rPr>
                  </w:pPr>
                  <w:r w:rsidRPr="00E0032C">
                    <w:rPr>
                      <w:rFonts w:ascii="LibreBaskerville-Italic" w:eastAsia="SimSun" w:hAnsi="LibreBaskerville-Italic" w:cs="Poppins Light"/>
                      <w:color w:val="FA6001"/>
                      <w:sz w:val="20"/>
                      <w:szCs w:val="20"/>
                    </w:rPr>
                    <w:t>Sponsored By Lorem Ipsum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5ED175E1">
          <v:shape id="_x0000_s1126" type="#_x0000_t202" style="position:absolute;margin-left:139.8pt;margin-top:-14.15pt;width:223.2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13153C3C" w14:textId="77777777" w:rsidR="00A249F2" w:rsidRPr="00E0032C" w:rsidRDefault="001E2469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64"/>
                      <w:szCs w:val="64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64"/>
                      <w:szCs w:val="64"/>
                    </w:rPr>
                    <w:t>LOREM IPSUM EVENT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36816D26">
          <v:shape id="_x0000_s1144" type="#_x0000_t202" style="position:absolute;margin-left:161.8pt;margin-top:71.4pt;width:180pt;height:14.4pt;z-index:251680768;mso-position-horizontal-relative:text;mso-position-vertical-relative:text" filled="f" fillcolor="#923743" stroked="f">
            <v:textbox style="mso-next-textbox:#_x0000_s1144" inset="0,0,0,0">
              <w:txbxContent>
                <w:p w14:paraId="7EEBE3C3" w14:textId="77777777" w:rsidR="001E2469" w:rsidRPr="00E0032C" w:rsidRDefault="001E2469" w:rsidP="001E2469">
                  <w:pPr>
                    <w:jc w:val="center"/>
                    <w:rPr>
                      <w:color w:val="FFFFFF" w:themeColor="background1"/>
                      <w:sz w:val="26"/>
                      <w:szCs w:val="26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6"/>
                      <w:szCs w:val="26"/>
                    </w:rPr>
                    <w:t>at lore ipsum Auditorium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BEF5E58" wp14:editId="300322A4">
            <wp:simplePos x="0" y="0"/>
            <wp:positionH relativeFrom="column">
              <wp:posOffset>124460</wp:posOffset>
            </wp:positionH>
            <wp:positionV relativeFrom="paragraph">
              <wp:posOffset>-335280</wp:posOffset>
            </wp:positionV>
            <wp:extent cx="182880" cy="1585595"/>
            <wp:effectExtent l="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4E7B">
        <w:rPr>
          <w:noProof/>
        </w:rPr>
        <w:pict w14:anchorId="728681C9">
          <v:shape id="_x0000_s1147" type="#_x0000_t202" style="position:absolute;margin-left:336.85pt;margin-top:73.8pt;width:50.4pt;height:28.8pt;z-index:251683840;mso-position-horizontal-relative:text;mso-position-vertical-relative:text" filled="f" fillcolor="#923743" stroked="f">
            <v:textbox style="mso-next-textbox:#_x0000_s1147" inset="0,0,0,0">
              <w:txbxContent>
                <w:p w14:paraId="4A9CDD7B" w14:textId="439B173B" w:rsidR="001E2469" w:rsidRPr="00E0032C" w:rsidRDefault="001E2469" w:rsidP="001E2469">
                  <w:pPr>
                    <w:spacing w:line="216" w:lineRule="auto"/>
                    <w:jc w:val="right"/>
                    <w:rPr>
                      <w:color w:val="FFFFFF" w:themeColor="background1"/>
                      <w:sz w:val="60"/>
                      <w:szCs w:val="6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60"/>
                      <w:szCs w:val="60"/>
                    </w:rPr>
                    <w:t>$1</w:t>
                  </w:r>
                  <w:r w:rsidR="00E0032C" w:rsidRPr="00E0032C">
                    <w:rPr>
                      <w:rFonts w:ascii="Bebas Neue" w:eastAsia="SimSun" w:hAnsi="Bebas Neue" w:cs="Poppins Light"/>
                      <w:color w:val="FFFFFF" w:themeColor="background1"/>
                      <w:sz w:val="60"/>
                      <w:szCs w:val="60"/>
                    </w:rPr>
                    <w:t>5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2D2DDF9A">
          <v:shape id="_x0000_s1146" type="#_x0000_t202" style="position:absolute;margin-left:336.05pt;margin-top:63.4pt;width:50.4pt;height:10.8pt;z-index:251682816;mso-position-horizontal-relative:text;mso-position-vertical-relative:text" filled="f" fillcolor="#923743" stroked="f">
            <v:textbox style="mso-next-textbox:#_x0000_s1146" inset="0,0,0,0">
              <w:txbxContent>
                <w:p w14:paraId="5FC30765" w14:textId="77777777" w:rsidR="001E2469" w:rsidRPr="00E0032C" w:rsidRDefault="001E2469" w:rsidP="001E2469">
                  <w:pPr>
                    <w:jc w:val="right"/>
                    <w:rPr>
                      <w:color w:val="FFFFFF" w:themeColor="background1"/>
                      <w:szCs w:val="8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ADMIT ONE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43620AC2">
          <v:shape id="_x0000_s1151" type="#_x0000_t202" style="position:absolute;margin-left:42.95pt;margin-top:-27.25pt;width:55.45pt;height:10.4pt;z-index:251688960;mso-position-horizontal-relative:text;mso-position-vertical-relative:text" filled="f" fillcolor="#923743" stroked="f">
            <v:textbox style="mso-next-textbox:#_x0000_s1151" inset="0,0,0,0">
              <w:txbxContent>
                <w:p w14:paraId="7223EC2B" w14:textId="77777777" w:rsidR="004D54C1" w:rsidRPr="00E0032C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G a t e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74A6CE9A">
          <v:shape id="_x0000_s1156" type="#_x0000_t202" style="position:absolute;margin-left:42.95pt;margin-top:66.2pt;width:55.45pt;height:10.4pt;z-index:251694080;mso-position-horizontal-relative:text;mso-position-vertical-relative:text" filled="f" fillcolor="#923743" stroked="f">
            <v:textbox style="mso-next-textbox:#_x0000_s1156" inset="0,0,0,0">
              <w:txbxContent>
                <w:p w14:paraId="24A43173" w14:textId="77777777" w:rsidR="004D54C1" w:rsidRPr="00E0032C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S E A T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3E50E820">
          <v:shape id="_x0000_s1155" type="#_x0000_t202" style="position:absolute;margin-left:42.95pt;margin-top:79.2pt;width:55.45pt;height:19.45pt;z-index:251693056;mso-position-horizontal-relative:text;mso-position-vertical-relative:text" fillcolor="white [3212]" stroked="f">
            <v:textbox style="mso-next-textbox:#_x0000_s1155" inset="0,0,0,0">
              <w:txbxContent>
                <w:p w14:paraId="761CD207" w14:textId="77777777"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DF4E7B">
        <w:rPr>
          <w:noProof/>
        </w:rPr>
        <w:pict w14:anchorId="40E5E8F8">
          <v:shape id="_x0000_s1154" type="#_x0000_t202" style="position:absolute;margin-left:42.95pt;margin-top:32.45pt;width:55.45pt;height:19.45pt;z-index:251692032;mso-position-horizontal-relative:text;mso-position-vertical-relative:text" fillcolor="white [3212]" stroked="f">
            <v:textbox style="mso-next-textbox:#_x0000_s1154" inset="0,0,0,0">
              <w:txbxContent>
                <w:p w14:paraId="351BA18E" w14:textId="77777777"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DF4E7B">
        <w:rPr>
          <w:noProof/>
        </w:rPr>
        <w:pict w14:anchorId="4F2747A9">
          <v:shape id="_x0000_s1153" type="#_x0000_t202" style="position:absolute;margin-left:42.95pt;margin-top:19.6pt;width:55.45pt;height:10.4pt;z-index:251691008;mso-position-horizontal-relative:text;mso-position-vertical-relative:text" filled="f" fillcolor="#923743" stroked="f">
            <v:textbox style="mso-next-textbox:#_x0000_s1153" inset="0,0,0,0">
              <w:txbxContent>
                <w:p w14:paraId="3B3A5856" w14:textId="77777777" w:rsidR="004D54C1" w:rsidRPr="00E0032C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E0032C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R O W</w:t>
                  </w:r>
                </w:p>
              </w:txbxContent>
            </v:textbox>
          </v:shape>
        </w:pict>
      </w:r>
      <w:r w:rsidR="00DF4E7B">
        <w:rPr>
          <w:noProof/>
        </w:rPr>
        <w:pict w14:anchorId="30F508DE">
          <v:shape id="_x0000_s1152" type="#_x0000_t202" style="position:absolute;margin-left:42.95pt;margin-top:-14.4pt;width:55.45pt;height:19.45pt;z-index:251689984;mso-position-horizontal-relative:text;mso-position-vertical-relative:text" fillcolor="white [3212]" stroked="f">
            <v:textbox style="mso-next-textbox:#_x0000_s1152" inset="0,0,0,0">
              <w:txbxContent>
                <w:p w14:paraId="7FDD35D7" w14:textId="77777777"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8EE94E-F1F6-463F-B820-E15F0BD556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1B7BAB1-5342-4A9C-96FB-84728AB0A8E3}"/>
  </w:font>
  <w:font w:name="Bebas Neue">
    <w:panose1 w:val="020B0606020202050201"/>
    <w:charset w:val="00"/>
    <w:family w:val="swiss"/>
    <w:pitch w:val="variable"/>
    <w:sig w:usb0="00000007" w:usb1="00000001" w:usb2="00000000" w:usb3="00000000" w:csb0="00000093" w:csb1="00000000"/>
    <w:embedRegular r:id="rId3" w:fontKey="{E5969D9F-CE45-4395-AB6E-0E612E3F0D8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LibreBaskerville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8884FCA-5A63-478A-B74E-60555AE1A5B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2469"/>
    <w:rsid w:val="001E43D5"/>
    <w:rsid w:val="001F15BF"/>
    <w:rsid w:val="0020649A"/>
    <w:rsid w:val="00225342"/>
    <w:rsid w:val="00227B18"/>
    <w:rsid w:val="00253153"/>
    <w:rsid w:val="00261955"/>
    <w:rsid w:val="002830B0"/>
    <w:rsid w:val="002965EB"/>
    <w:rsid w:val="002E70DF"/>
    <w:rsid w:val="00302526"/>
    <w:rsid w:val="00323CB6"/>
    <w:rsid w:val="003464E2"/>
    <w:rsid w:val="003579A5"/>
    <w:rsid w:val="00395A6A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4D54C1"/>
    <w:rsid w:val="004E5EDF"/>
    <w:rsid w:val="00513955"/>
    <w:rsid w:val="005233C2"/>
    <w:rsid w:val="00531684"/>
    <w:rsid w:val="00540529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174F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66F29"/>
    <w:rsid w:val="00AC6F0F"/>
    <w:rsid w:val="00AC7715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54B62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DF4E7B"/>
    <w:rsid w:val="00E0032C"/>
    <w:rsid w:val="00E15FA7"/>
    <w:rsid w:val="00E31FEB"/>
    <w:rsid w:val="00E47FEA"/>
    <w:rsid w:val="00E51D1C"/>
    <w:rsid w:val="00E57A54"/>
    <w:rsid w:val="00E57A5A"/>
    <w:rsid w:val="00E702B3"/>
    <w:rsid w:val="00E76388"/>
    <w:rsid w:val="00E768B1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9">
      <o:colormru v:ext="edit" colors="#923743"/>
    </o:shapedefaults>
    <o:shapelayout v:ext="edit">
      <o:idmap v:ext="edit" data="1"/>
    </o:shapelayout>
  </w:shapeDefaults>
  <w:decimalSymbol w:val="."/>
  <w:listSeparator w:val=","/>
  <w14:docId w14:val="1986F23A"/>
  <w15:docId w15:val="{56B52AE5-87C6-45D1-BB5D-0AF1EF225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73</cp:revision>
  <dcterms:created xsi:type="dcterms:W3CDTF">2017-03-22T06:36:00Z</dcterms:created>
  <dcterms:modified xsi:type="dcterms:W3CDTF">2023-07-26T16:07:00Z</dcterms:modified>
</cp:coreProperties>
</file>