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5EA" w:rsidRPr="00BB1741" w:rsidRDefault="00BB1741">
      <w:pPr>
        <w:spacing w:after="0" w:line="360" w:lineRule="auto"/>
        <w:jc w:val="center"/>
        <w:rPr>
          <w:rFonts w:ascii="Arial" w:hAnsi="Arial" w:cs="Arial"/>
          <w:b/>
          <w:sz w:val="32"/>
          <w:szCs w:val="16"/>
        </w:rPr>
      </w:pPr>
      <w:r>
        <w:rPr>
          <w:rFonts w:ascii="Arial" w:hAnsi="Arial" w:cs="Arial"/>
          <w:b/>
          <w:sz w:val="32"/>
          <w:szCs w:val="16"/>
        </w:rPr>
        <w:t>Letter of Recommendation for Scholarship from F</w:t>
      </w:r>
      <w:bookmarkStart w:id="0" w:name="_GoBack"/>
      <w:bookmarkEnd w:id="0"/>
      <w:r w:rsidRPr="00BB1741">
        <w:rPr>
          <w:rFonts w:ascii="Arial" w:hAnsi="Arial" w:cs="Arial"/>
          <w:b/>
          <w:sz w:val="32"/>
          <w:szCs w:val="16"/>
        </w:rPr>
        <w:t>riend</w:t>
      </w:r>
    </w:p>
    <w:p w:rsidR="008C45EA" w:rsidRDefault="008C45EA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From: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Joel Ferias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Department of English,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Maxwell University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Chicago – 41526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To: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Mr. Enrique Henry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Director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Dr. Jefferson Scholarships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Chicago – 41523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April 17, 2012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Dear Mr. Henry,</w:t>
      </w:r>
    </w:p>
    <w:p w:rsidR="008C45EA" w:rsidRDefault="00BB174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 am writing in </w:t>
      </w:r>
      <w:r>
        <w:rPr>
          <w:rFonts w:ascii="Arial" w:hAnsi="Arial" w:cs="Arial"/>
          <w:sz w:val="16"/>
          <w:szCs w:val="16"/>
        </w:rPr>
        <w:t>reference to your annual scholarships which is awarded to the meritorious students of the city of Chicago.</w:t>
      </w:r>
    </w:p>
    <w:p w:rsidR="008C45EA" w:rsidRDefault="00BB174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 would like to recommend my student, Kent Crawford for your annual scholarship program. I know him for the last three years, he is an outstanding pe</w:t>
      </w:r>
      <w:r>
        <w:rPr>
          <w:rFonts w:ascii="Arial" w:hAnsi="Arial" w:cs="Arial"/>
          <w:sz w:val="16"/>
          <w:szCs w:val="16"/>
        </w:rPr>
        <w:t>rformer.</w:t>
      </w:r>
    </w:p>
    <w:p w:rsidR="008C45EA" w:rsidRDefault="00BB174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Kent is a sincere student who is very dedicated to his studies. He always excelled in academics and always ranks higher in the class. He has won many awards for academics and extra-curricular activities in our institution.</w:t>
      </w:r>
    </w:p>
    <w:p w:rsidR="008C45EA" w:rsidRDefault="00BB174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He is always interested </w:t>
      </w:r>
      <w:r>
        <w:rPr>
          <w:rFonts w:ascii="Arial" w:hAnsi="Arial" w:cs="Arial"/>
          <w:sz w:val="16"/>
          <w:szCs w:val="16"/>
        </w:rPr>
        <w:t>in helping &amp; improving his friends and, uplifting them to the standards he has. He is a source of inspiration to others.</w:t>
      </w:r>
    </w:p>
    <w:p w:rsidR="008C45EA" w:rsidRDefault="00BB174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And, I am really impressed that despite the financial difficulties his family is facing, he has managed to reach this level. He is pres</w:t>
      </w:r>
      <w:r>
        <w:rPr>
          <w:rFonts w:ascii="Arial" w:hAnsi="Arial" w:cs="Arial"/>
          <w:sz w:val="16"/>
          <w:szCs w:val="16"/>
        </w:rPr>
        <w:t>ently doing a part time job as a tutor.</w:t>
      </w:r>
    </w:p>
    <w:p w:rsidR="008C45EA" w:rsidRDefault="00BB174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He has so many qualities that give me confidence to recommend him for your scholarship program and, I know it well that he will make it worthwhile and it will add a new star to the flag of your institution.</w:t>
      </w:r>
    </w:p>
    <w:p w:rsidR="008C45EA" w:rsidRDefault="00BB174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So, pleas</w:t>
      </w:r>
      <w:r>
        <w:rPr>
          <w:rFonts w:ascii="Arial" w:hAnsi="Arial" w:cs="Arial"/>
          <w:sz w:val="16"/>
          <w:szCs w:val="16"/>
        </w:rPr>
        <w:t>e accept my recommendation to award the scholarship to this bright student, Kent Crawford and help him succeed in life.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Thanking you.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Regards,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Joel Ferias</w:t>
      </w:r>
    </w:p>
    <w:p w:rsidR="008C45EA" w:rsidRDefault="00BB174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Maxwell University</w:t>
      </w:r>
    </w:p>
    <w:sectPr w:rsidR="008C45EA">
      <w:pgSz w:w="12240" w:h="15840"/>
      <w:pgMar w:top="1440" w:right="207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8C45EA"/>
    <w:rsid w:val="008C45EA"/>
    <w:rsid w:val="00BB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D85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Company>HP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Berrylabs</dc:creator>
  <cp:lastModifiedBy>Adeel</cp:lastModifiedBy>
  <cp:revision>3</cp:revision>
  <dcterms:created xsi:type="dcterms:W3CDTF">2015-11-16T21:01:00Z</dcterms:created>
  <dcterms:modified xsi:type="dcterms:W3CDTF">2023-07-19T15:08:00Z</dcterms:modified>
  <dc:language>en-IN</dc:language>
</cp:coreProperties>
</file>