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D7177">
      <w:r>
        <w:rPr>
          <w:noProof/>
        </w:rPr>
        <w:drawing>
          <wp:inline distT="0" distB="0" distL="0" distR="0">
            <wp:extent cx="1944624" cy="308762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ployee-id-75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4" cy="308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B71BE7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635000</wp:posOffset>
            </wp:positionH>
            <wp:positionV relativeFrom="paragraph">
              <wp:posOffset>266700</wp:posOffset>
            </wp:positionV>
            <wp:extent cx="690245" cy="266700"/>
            <wp:effectExtent l="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02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.65pt;margin-top:64.4pt;width:144.65pt;height:26.45pt;z-index:251677696;mso-position-horizontal-relative:text;mso-position-vertical-relative:text" filled="f" stroked="f">
            <v:textbox style="mso-next-textbox:#_x0000_s1062" inset="0,0,0,0">
              <w:txbxContent>
                <w:p w:rsidR="00771CF3" w:rsidRPr="00B71BE7" w:rsidRDefault="00B71BE7" w:rsidP="00771CF3">
                  <w:pPr>
                    <w:jc w:val="center"/>
                    <w:rPr>
                      <w:rFonts w:ascii="Poppins bold" w:hAnsi="Poppins bold"/>
                      <w:color w:val="FFFFFF" w:themeColor="background1"/>
                      <w:sz w:val="44"/>
                      <w:szCs w:val="44"/>
                    </w:rPr>
                  </w:pPr>
                  <w:r w:rsidRPr="00B71BE7">
                    <w:rPr>
                      <w:rFonts w:ascii="Poppins bold" w:eastAsia="SimSun" w:hAnsi="Poppins bold" w:cstheme="majorBidi"/>
                      <w:color w:val="FFFFFF" w:themeColor="background1"/>
                      <w:sz w:val="44"/>
                      <w:szCs w:val="44"/>
                    </w:rPr>
                    <w:t>ID CARD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5.05pt;margin-top:48pt;width:144.65pt;height:24.4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B71BE7" w:rsidRDefault="00B71BE7" w:rsidP="00771CF3">
                  <w:pPr>
                    <w:jc w:val="center"/>
                    <w:rPr>
                      <w:rFonts w:ascii="Poppins bold" w:hAnsi="Poppins bold"/>
                      <w:color w:val="FFFFFF" w:themeColor="background1"/>
                      <w:sz w:val="36"/>
                      <w:szCs w:val="36"/>
                    </w:rPr>
                  </w:pPr>
                  <w:r w:rsidRPr="00B71BE7">
                    <w:rPr>
                      <w:rFonts w:ascii="Poppins bold" w:eastAsia="SimSun" w:hAnsi="Poppins bold" w:cstheme="majorBidi"/>
                      <w:color w:val="FFFFFF" w:themeColor="background1"/>
                      <w:sz w:val="36"/>
                      <w:szCs w:val="36"/>
                    </w:rPr>
                    <w:t>EMPLOYEE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24.65pt;margin-top:167.1pt;width:13.95pt;height:65.6pt;z-index:251679744;mso-position-horizontal-relative:text;mso-position-vertical-relative:text" filled="f" stroked="f">
            <v:textbox style="layout-flow:vertical;mso-layout-flow-alt:bottom-to-top;mso-next-textbox:#_x0000_s1064" inset="0,0,0,0">
              <w:txbxContent>
                <w:p w:rsidR="00771CF3" w:rsidRPr="00B71BE7" w:rsidRDefault="00B71BE7" w:rsidP="00771CF3">
                  <w:pPr>
                    <w:rPr>
                      <w:rFonts w:ascii="Poppins bold" w:hAnsi="Poppins bold" w:cs="Poppins Medium"/>
                      <w:color w:val="FFFFFF" w:themeColor="background1"/>
                      <w:sz w:val="18"/>
                      <w:szCs w:val="18"/>
                    </w:rPr>
                  </w:pPr>
                  <w:r w:rsidRPr="00B71BE7">
                    <w:rPr>
                      <w:rFonts w:ascii="Poppins bold" w:eastAsia="SimSun" w:hAnsi="Poppins bold" w:cs="Poppins Medium"/>
                      <w:color w:val="FFFFFF" w:themeColor="background1"/>
                      <w:sz w:val="18"/>
                      <w:szCs w:val="18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5.75pt;margin-top:105.7pt;width:142.55pt;height:11.3pt;z-index:251674624;mso-position-horizontal-relative:text;mso-position-vertical-relative:text" filled="f" stroked="f">
            <v:textbox style="mso-next-textbox:#_x0000_s1060" inset="0,0,0,0">
              <w:txbxContent>
                <w:p w:rsidR="00EB50DE" w:rsidRPr="00771CF3" w:rsidRDefault="00771CF3" w:rsidP="00771CF3">
                  <w:pPr>
                    <w:jc w:val="center"/>
                    <w:rPr>
                      <w:rFonts w:ascii="Poppins Medium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  <w:r w:rsidRPr="00771CF3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First-Last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5.75pt;margin-top:119.7pt;width:142.55pt;height:11.3pt;z-index:251678720;mso-position-horizontal-relative:text;mso-position-vertical-relative:text" filled="f" stroked="f">
            <v:textbox style="mso-next-textbox:#_x0000_s1063" inset="0,0,0,0">
              <w:txbxContent>
                <w:p w:rsidR="00771CF3" w:rsidRPr="00771CF3" w:rsidRDefault="00B71BE7" w:rsidP="00771CF3">
                  <w:pPr>
                    <w:jc w:val="center"/>
                    <w:rPr>
                      <w:rFonts w:ascii="Poppins bold" w:hAnsi="Poppins bold" w:cs="Poppins Medium"/>
                      <w:color w:val="FFE400"/>
                      <w:sz w:val="16"/>
                      <w:szCs w:val="16"/>
                    </w:rPr>
                  </w:pPr>
                  <w:r>
                    <w:rPr>
                      <w:rFonts w:ascii="Poppins bold" w:eastAsia="SimSun" w:hAnsi="Poppins bold" w:cs="Poppins Medium"/>
                      <w:color w:val="FFE400"/>
                      <w:sz w:val="16"/>
                      <w:szCs w:val="16"/>
                    </w:rPr>
                    <w:t>CODE: 321-456</w:t>
                  </w:r>
                </w:p>
              </w:txbxContent>
            </v:textbox>
          </v:shape>
        </w:pict>
      </w:r>
      <w:r w:rsidR="00771CF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1720850</wp:posOffset>
            </wp:positionV>
            <wp:extent cx="1097915" cy="137160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1CF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1866900</wp:posOffset>
            </wp:positionV>
            <wp:extent cx="157480" cy="107188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B11E0"/>
    <w:rsid w:val="000E0AE5"/>
    <w:rsid w:val="000E5600"/>
    <w:rsid w:val="001A0CE4"/>
    <w:rsid w:val="001E7F04"/>
    <w:rsid w:val="00293383"/>
    <w:rsid w:val="002B56BA"/>
    <w:rsid w:val="00340F43"/>
    <w:rsid w:val="004647FC"/>
    <w:rsid w:val="004732E5"/>
    <w:rsid w:val="005240BA"/>
    <w:rsid w:val="005711AB"/>
    <w:rsid w:val="00591602"/>
    <w:rsid w:val="005B6BE8"/>
    <w:rsid w:val="005D1BF1"/>
    <w:rsid w:val="00624761"/>
    <w:rsid w:val="006A5EB7"/>
    <w:rsid w:val="006B0D6C"/>
    <w:rsid w:val="00771CF3"/>
    <w:rsid w:val="00786415"/>
    <w:rsid w:val="007D7177"/>
    <w:rsid w:val="007F73E7"/>
    <w:rsid w:val="008251F1"/>
    <w:rsid w:val="008B5308"/>
    <w:rsid w:val="00913B54"/>
    <w:rsid w:val="009210CA"/>
    <w:rsid w:val="00933F4E"/>
    <w:rsid w:val="00963CE4"/>
    <w:rsid w:val="009A51D6"/>
    <w:rsid w:val="009B4F71"/>
    <w:rsid w:val="00A83373"/>
    <w:rsid w:val="00AC36C1"/>
    <w:rsid w:val="00B71BE7"/>
    <w:rsid w:val="00B75261"/>
    <w:rsid w:val="00B97175"/>
    <w:rsid w:val="00BB14FC"/>
    <w:rsid w:val="00BC39E0"/>
    <w:rsid w:val="00C32C8F"/>
    <w:rsid w:val="00CC421F"/>
    <w:rsid w:val="00CD4060"/>
    <w:rsid w:val="00DC39F6"/>
    <w:rsid w:val="00DD5B54"/>
    <w:rsid w:val="00E024FA"/>
    <w:rsid w:val="00E025EE"/>
    <w:rsid w:val="00E87E19"/>
    <w:rsid w:val="00EB50DE"/>
    <w:rsid w:val="00F060A7"/>
    <w:rsid w:val="00F70F0B"/>
    <w:rsid w:val="00F951C7"/>
    <w:rsid w:val="00F95CBC"/>
    <w:rsid w:val="00F96D63"/>
    <w:rsid w:val="00FD3DDA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  <w15:docId w15:val="{09727D98-238C-4A43-B5F4-8F9CEB36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6A8F-9C1D-4B5C-9018-6513B4F4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34</cp:revision>
  <dcterms:created xsi:type="dcterms:W3CDTF">2017-03-24T07:04:00Z</dcterms:created>
  <dcterms:modified xsi:type="dcterms:W3CDTF">2018-02-17T10:52:00Z</dcterms:modified>
</cp:coreProperties>
</file>